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E79" w:rsidRPr="00FD6D4B" w:rsidRDefault="00FD6D4B" w:rsidP="002F3E79">
      <w:pPr>
        <w:pStyle w:val="a4"/>
        <w:ind w:firstLine="708"/>
        <w:jc w:val="both"/>
        <w:rPr>
          <w:rFonts w:ascii="Times New Roman" w:hAnsi="Times New Roman"/>
          <w:b/>
          <w:sz w:val="24"/>
          <w:szCs w:val="24"/>
          <w:lang w:val="tt-RU"/>
        </w:rPr>
      </w:pPr>
      <w:r>
        <w:rPr>
          <w:rFonts w:ascii="Times New Roman" w:hAnsi="Times New Roman"/>
          <w:b/>
          <w:sz w:val="24"/>
          <w:szCs w:val="24"/>
          <w:lang w:val="tt-RU"/>
        </w:rPr>
        <w:t xml:space="preserve">                         </w:t>
      </w:r>
      <w:r w:rsidR="002F3E79" w:rsidRPr="00FD6D4B">
        <w:rPr>
          <w:rFonts w:ascii="Times New Roman" w:hAnsi="Times New Roman"/>
          <w:b/>
          <w:sz w:val="24"/>
          <w:szCs w:val="24"/>
          <w:lang w:val="tt-RU"/>
        </w:rPr>
        <w:t>Татар теле тәрбиячесенең эш программасына аннотация</w:t>
      </w:r>
    </w:p>
    <w:p w:rsidR="002F3E79" w:rsidRPr="00FD6D4B" w:rsidRDefault="002F3E79" w:rsidP="002F3E79">
      <w:pPr>
        <w:pStyle w:val="a4"/>
        <w:ind w:firstLine="708"/>
        <w:jc w:val="both"/>
        <w:rPr>
          <w:rFonts w:ascii="Times New Roman" w:hAnsi="Times New Roman"/>
          <w:sz w:val="24"/>
          <w:szCs w:val="24"/>
          <w:lang w:val="tt-RU"/>
        </w:rPr>
      </w:pPr>
      <w:bookmarkStart w:id="0" w:name="_GoBack"/>
      <w:bookmarkEnd w:id="0"/>
    </w:p>
    <w:p w:rsidR="002F3E79" w:rsidRPr="00FD6D4B" w:rsidRDefault="002F3E79" w:rsidP="002F3E79">
      <w:pPr>
        <w:pStyle w:val="a4"/>
        <w:ind w:firstLine="426"/>
        <w:jc w:val="both"/>
        <w:rPr>
          <w:rFonts w:ascii="Times New Roman" w:hAnsi="Times New Roman"/>
          <w:sz w:val="24"/>
          <w:szCs w:val="24"/>
          <w:lang w:val="tt-RU"/>
        </w:rPr>
      </w:pPr>
      <w:r w:rsidRPr="00FD6D4B">
        <w:rPr>
          <w:rFonts w:ascii="Times New Roman" w:hAnsi="Times New Roman"/>
          <w:sz w:val="24"/>
          <w:szCs w:val="24"/>
          <w:lang w:val="tt-RU"/>
        </w:rPr>
        <w:t xml:space="preserve">“Россия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2F3E79" w:rsidRPr="00FD6D4B" w:rsidRDefault="002F3E79" w:rsidP="00FD6D4B">
      <w:pPr>
        <w:spacing w:after="200"/>
        <w:ind w:firstLine="426"/>
        <w:jc w:val="both"/>
        <w:rPr>
          <w:rFonts w:eastAsia="Calibri"/>
          <w:lang w:val="tt-RU" w:eastAsia="en-US"/>
        </w:rPr>
      </w:pPr>
      <w:r w:rsidRPr="00FD6D4B">
        <w:rPr>
          <w:rFonts w:eastAsia="Calibri"/>
          <w:lang w:val="tt-RU" w:eastAsia="en-US"/>
        </w:rPr>
        <w:t>Мәктәпкәчә яшьтәге балалар эмоциональ, хәрәкәтчән, тиз арыйлар. Бала материалны үзе өчен кызык булса гына,үзенең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Комплектларның төп максаты-балаларны аралашуга өйрәтү.                                                                    Баланың сөйләм эшчәнлеге төрләре буенча түбәндәге белемнәргә ия булуы күздә тотыла: өйрәнелгән эчтәлек нигезендә әңгәмәдәшең белән контакт урнаштыра, сорау куя, җавап би</w:t>
      </w:r>
      <w:r w:rsidR="00FD6D4B">
        <w:rPr>
          <w:rFonts w:eastAsia="Calibri"/>
          <w:lang w:val="tt-RU" w:eastAsia="en-US"/>
        </w:rPr>
        <w:t>рә, кире кага, раслый белү;</w:t>
      </w:r>
      <w:r w:rsidRPr="00FD6D4B">
        <w:rPr>
          <w:rFonts w:eastAsia="Calibri"/>
          <w:lang w:val="tt-RU" w:eastAsia="en-US"/>
        </w:rPr>
        <w:t xml:space="preserve"> программада күрсәтелгән темалар буенча тәрбияченең сорауларына жавап  һәм    сораул</w:t>
      </w:r>
      <w:r w:rsidR="00FD6D4B">
        <w:rPr>
          <w:rFonts w:eastAsia="Calibri"/>
          <w:lang w:val="tt-RU" w:eastAsia="en-US"/>
        </w:rPr>
        <w:t xml:space="preserve">аркуябелү; </w:t>
      </w:r>
      <w:r w:rsidRPr="00FD6D4B">
        <w:rPr>
          <w:rFonts w:eastAsia="Calibri"/>
          <w:lang w:val="tt-RU" w:eastAsia="en-US"/>
        </w:rPr>
        <w:t>бирелгән үрнәк диалоглар буенча охшаш диалоглар төзү, әңгәмәдә катнаша ала;                             терәк схемалар кулланып, ситуация буенча әңгәмә кора белү.</w:t>
      </w:r>
    </w:p>
    <w:p w:rsidR="002F3E79" w:rsidRPr="00FD6D4B" w:rsidRDefault="002F3E79" w:rsidP="002F3E79">
      <w:pPr>
        <w:pStyle w:val="a4"/>
        <w:ind w:firstLine="426"/>
        <w:jc w:val="both"/>
        <w:rPr>
          <w:sz w:val="24"/>
          <w:szCs w:val="24"/>
          <w:lang w:val="tt-RU"/>
        </w:rPr>
      </w:pPr>
      <w:r w:rsidRPr="00FD6D4B">
        <w:rPr>
          <w:rFonts w:ascii="Times New Roman" w:hAnsi="Times New Roman"/>
          <w:sz w:val="24"/>
          <w:szCs w:val="24"/>
          <w:lang w:val="tt-RU"/>
        </w:rPr>
        <w:t>Балалар бакчасында татар теленә өйрәтү программасы (алга таба Программа)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4 яшьтән 7 яшькә кадәр булган рус телле балаларның татарча аралашырга өйрәтү эшчәнлекләренең эчтәлеген чагылдыра. Программа тәлап иткән барлык метод hәм алымнар балаларны татар телен аралашу чарасы буларак кулланырга әзерләүгә юнәлдерелә.</w:t>
      </w:r>
    </w:p>
    <w:p w:rsidR="002F3E79" w:rsidRPr="00FD6D4B" w:rsidRDefault="002F3E79" w:rsidP="002F3E79">
      <w:pPr>
        <w:tabs>
          <w:tab w:val="num" w:pos="0"/>
        </w:tabs>
        <w:ind w:firstLine="426"/>
        <w:jc w:val="both"/>
        <w:rPr>
          <w:rFonts w:eastAsia="Calibri"/>
          <w:lang w:val="tt-RU" w:eastAsia="en-US"/>
        </w:rPr>
      </w:pPr>
      <w:r w:rsidRPr="00FD6D4B">
        <w:rPr>
          <w:rFonts w:eastAsia="Calibri"/>
          <w:lang w:val="tt-RU" w:eastAsia="en-US"/>
        </w:rPr>
        <w:tab/>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куелган.Мәктәпкәчә учреждениеләр,мәгариф системасының беренче баскычы буларак,нәниләрне татар теленә өйрәтүдә башлангыч роль уйный.</w:t>
      </w:r>
    </w:p>
    <w:p w:rsidR="002F3E79" w:rsidRPr="00FD6D4B" w:rsidRDefault="002F3E79" w:rsidP="002F3E79">
      <w:pPr>
        <w:tabs>
          <w:tab w:val="num" w:pos="0"/>
        </w:tabs>
        <w:ind w:firstLine="426"/>
        <w:jc w:val="both"/>
        <w:rPr>
          <w:rFonts w:eastAsia="Calibri"/>
          <w:lang w:val="tt-RU" w:eastAsia="en-US"/>
        </w:rPr>
      </w:pPr>
      <w:r w:rsidRPr="00FD6D4B">
        <w:rPr>
          <w:rFonts w:eastAsia="Calibri"/>
          <w:lang w:val="tt-RU" w:eastAsia="en-US"/>
        </w:rPr>
        <w:t xml:space="preserve">      “Татарча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бирелгән. Методик комплектлар өч яшь төркеме (уртанчылар, зурлар, мәктәпкә әзерлек төркемнәре) өчен әзерләнгән,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2F3E79" w:rsidRPr="00FD6D4B" w:rsidRDefault="002F3E79" w:rsidP="002F3E79">
      <w:pPr>
        <w:tabs>
          <w:tab w:val="num" w:pos="0"/>
        </w:tabs>
        <w:ind w:firstLine="426"/>
        <w:jc w:val="both"/>
        <w:rPr>
          <w:rFonts w:eastAsia="Calibri"/>
          <w:lang w:val="tt-RU" w:eastAsia="en-US"/>
        </w:rPr>
      </w:pPr>
      <w:r w:rsidRPr="00FD6D4B">
        <w:rPr>
          <w:rFonts w:eastAsia="Calibri"/>
          <w:lang w:val="tt-RU" w:eastAsia="en-US"/>
        </w:rPr>
        <w:t xml:space="preserve">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2F3E79" w:rsidRPr="00FD6D4B" w:rsidRDefault="002F3E79" w:rsidP="002F3E79">
      <w:pPr>
        <w:tabs>
          <w:tab w:val="num" w:pos="0"/>
        </w:tabs>
        <w:ind w:firstLine="426"/>
        <w:jc w:val="both"/>
        <w:rPr>
          <w:rFonts w:eastAsia="Calibri"/>
          <w:lang w:val="tt-RU" w:eastAsia="en-US"/>
        </w:rPr>
      </w:pPr>
      <w:r w:rsidRPr="00FD6D4B">
        <w:rPr>
          <w:rFonts w:eastAsia="Calibri"/>
          <w:lang w:val="tt-RU" w:eastAsia="en-US"/>
        </w:rPr>
        <w:lastRenderedPageBreak/>
        <w:t xml:space="preserve">          Рус телле балаларга татар теле өйрәтү максаты киңкырлы һәм ул берничә аспекттан  тора: танып белү, үстерү, тәрбия, белем бирү.</w:t>
      </w:r>
    </w:p>
    <w:p w:rsidR="002F3E79" w:rsidRPr="00FD6D4B" w:rsidRDefault="002F3E79" w:rsidP="002F3E79">
      <w:pPr>
        <w:tabs>
          <w:tab w:val="num" w:pos="0"/>
        </w:tabs>
        <w:ind w:firstLine="426"/>
        <w:jc w:val="both"/>
        <w:rPr>
          <w:rFonts w:eastAsia="Calibri"/>
          <w:lang w:val="tt-RU" w:eastAsia="en-US"/>
        </w:rPr>
      </w:pPr>
      <w:r w:rsidRPr="00FD6D4B">
        <w:rPr>
          <w:rFonts w:eastAsia="Calibri"/>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2F3E79" w:rsidRPr="00FD6D4B" w:rsidRDefault="002F3E79" w:rsidP="002F3E79">
      <w:pPr>
        <w:pStyle w:val="a4"/>
        <w:ind w:firstLine="426"/>
        <w:jc w:val="both"/>
        <w:rPr>
          <w:rFonts w:ascii="Times New Roman" w:hAnsi="Times New Roman"/>
          <w:sz w:val="24"/>
          <w:szCs w:val="24"/>
          <w:lang w:val="tt-RU"/>
        </w:rPr>
      </w:pPr>
      <w:r w:rsidRPr="00FD6D4B">
        <w:rPr>
          <w:rFonts w:ascii="Times New Roman" w:hAnsi="Times New Roman"/>
          <w:sz w:val="24"/>
          <w:szCs w:val="24"/>
          <w:lang w:val="tt-RU"/>
        </w:rPr>
        <w:t>Рус телле балаларны татар теленә өйрәтү буенча эш программасы өч бүлектән тора: максатчан бүлек, эчтәлекле бүлек, оештыру бүлеге.Программа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2F3E79" w:rsidRPr="00FD6D4B" w:rsidRDefault="002F3E79" w:rsidP="002F3E79">
      <w:pPr>
        <w:suppressAutoHyphens/>
        <w:ind w:firstLine="426"/>
        <w:contextualSpacing/>
        <w:jc w:val="both"/>
        <w:rPr>
          <w:lang w:val="tt-RU"/>
        </w:rPr>
      </w:pPr>
      <w:r w:rsidRPr="00FD6D4B">
        <w:rPr>
          <w:lang w:val="tt-RU" w:eastAsia="zh-CN"/>
        </w:rPr>
        <w:t>Мәктәпкәчә яшьтәге балаларга татар телен ѳйрәтү аларның билгеле бер күләмдә сүз байлыгын булдырудан, аралашудан башлана.Ѳйрәнелә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w:t>
      </w:r>
      <w:r w:rsidR="002F3FE7" w:rsidRPr="00FD6D4B">
        <w:rPr>
          <w:lang w:val="tt-RU" w:eastAsia="zh-CN"/>
        </w:rPr>
        <w:t>елә. Балаларның татар телендә сө</w:t>
      </w:r>
      <w:r w:rsidRPr="00FD6D4B">
        <w:rPr>
          <w:lang w:val="tt-RU" w:eastAsia="zh-CN"/>
        </w:rPr>
        <w:t xml:space="preserve">йләшү күнекмәләре башка дәресләрдә дә, режим процессларында, экскурсияләр вакытында, бәйрәм иртәләрендә, спектакльләр </w:t>
      </w:r>
      <w:r w:rsidR="002F3FE7" w:rsidRPr="00FD6D4B">
        <w:rPr>
          <w:lang w:val="tt-RU" w:eastAsia="zh-CN"/>
        </w:rPr>
        <w:t>караганда, музыка тынлаганда, тө</w:t>
      </w:r>
      <w:r w:rsidRPr="00FD6D4B">
        <w:rPr>
          <w:lang w:val="tt-RU" w:eastAsia="zh-CN"/>
        </w:rPr>
        <w:t>рле уеннар уйнаганда ныгыта барыла.</w:t>
      </w:r>
    </w:p>
    <w:p w:rsidR="002F3E79" w:rsidRPr="00FD6D4B" w:rsidRDefault="002F3E79" w:rsidP="002F3E79">
      <w:pPr>
        <w:pStyle w:val="a4"/>
        <w:ind w:firstLine="426"/>
        <w:jc w:val="both"/>
        <w:rPr>
          <w:sz w:val="24"/>
          <w:szCs w:val="24"/>
          <w:lang w:val="tt-RU"/>
        </w:rPr>
      </w:pPr>
      <w:r w:rsidRPr="00FD6D4B">
        <w:rPr>
          <w:rFonts w:ascii="Times New Roman" w:hAnsi="Times New Roman"/>
          <w:sz w:val="24"/>
          <w:szCs w:val="24"/>
          <w:lang w:val="tt-RU"/>
        </w:rPr>
        <w:t xml:space="preserve">Мәктәпкәчә яштәге балаларны татарчага өйрәтү уртанчылар төркемендә“Минем өем”, зурлар төркемендә “Уйный-уйный үсәбез”, мәктәпкә хәзерлек төркемендә “Без инде хәзер зурлар, мәктәпкә илтә юллар” проектына нигезләнеп алып барыла. Педагогик эшчәнлекнең </w:t>
      </w:r>
      <w:r w:rsidRPr="00FD6D4B">
        <w:rPr>
          <w:rFonts w:ascii="Times New Roman" w:hAnsi="Times New Roman"/>
          <w:b/>
          <w:sz w:val="24"/>
          <w:szCs w:val="24"/>
          <w:lang w:val="tt-RU"/>
        </w:rPr>
        <w:t>максаты һәм бурычлары:</w:t>
      </w:r>
    </w:p>
    <w:p w:rsidR="002F3E79" w:rsidRPr="00FD6D4B" w:rsidRDefault="002F3E79" w:rsidP="002F3E79">
      <w:pPr>
        <w:suppressAutoHyphens/>
        <w:ind w:right="414" w:firstLine="426"/>
        <w:jc w:val="both"/>
        <w:rPr>
          <w:lang w:val="tt-RU" w:eastAsia="zh-CN"/>
        </w:rPr>
      </w:pPr>
      <w:r w:rsidRPr="00FD6D4B">
        <w:rPr>
          <w:lang w:val="tt-RU" w:eastAsia="zh-CN"/>
        </w:rPr>
        <w:t>“Минем өем” проекты (4-5 яшь) өчен:</w:t>
      </w:r>
    </w:p>
    <w:p w:rsidR="002F3E79" w:rsidRPr="00FD6D4B" w:rsidRDefault="002F3E79" w:rsidP="002F3E79">
      <w:pPr>
        <w:suppressAutoHyphens/>
        <w:ind w:right="414" w:firstLine="426"/>
        <w:jc w:val="both"/>
        <w:rPr>
          <w:lang w:val="tt-RU" w:eastAsia="zh-CN"/>
        </w:rPr>
      </w:pPr>
      <w:r w:rsidRPr="00FD6D4B">
        <w:rPr>
          <w:lang w:val="tt-RU" w:eastAsia="zh-CN"/>
        </w:rPr>
        <w:t>Максат: Татар теленә кызыксыну уяту, аралашу теләге тудыру.</w:t>
      </w:r>
    </w:p>
    <w:p w:rsidR="002F3E79" w:rsidRPr="00FD6D4B" w:rsidRDefault="002F3E79" w:rsidP="002F3E79">
      <w:pPr>
        <w:suppressAutoHyphens/>
        <w:ind w:right="414" w:firstLine="426"/>
        <w:jc w:val="both"/>
        <w:rPr>
          <w:b/>
          <w:lang w:val="tt-RU" w:eastAsia="zh-CN"/>
        </w:rPr>
      </w:pPr>
      <w:r w:rsidRPr="00FD6D4B">
        <w:rPr>
          <w:lang w:val="tt-RU" w:eastAsia="zh-CN"/>
        </w:rPr>
        <w:t>Бурычлар:</w:t>
      </w:r>
    </w:p>
    <w:p w:rsidR="002F3E79" w:rsidRPr="00FD6D4B" w:rsidRDefault="002F3E79" w:rsidP="002F3E79">
      <w:pPr>
        <w:suppressAutoHyphens/>
        <w:ind w:right="414" w:firstLine="426"/>
        <w:jc w:val="both"/>
        <w:rPr>
          <w:lang w:val="tt-RU" w:eastAsia="zh-CN"/>
        </w:rPr>
      </w:pPr>
      <w:r w:rsidRPr="00FD6D4B">
        <w:rPr>
          <w:lang w:val="tt-RU" w:eastAsia="zh-CN"/>
        </w:rPr>
        <w:t>1. Сүз байлыгы булдыру, сөйләмдә активлаштыру.</w:t>
      </w:r>
    </w:p>
    <w:p w:rsidR="002F3E79" w:rsidRPr="00FD6D4B" w:rsidRDefault="002F3E79" w:rsidP="002F3E79">
      <w:pPr>
        <w:suppressAutoHyphens/>
        <w:ind w:right="414" w:firstLine="426"/>
        <w:jc w:val="both"/>
        <w:rPr>
          <w:lang w:val="tt-RU" w:eastAsia="zh-CN"/>
        </w:rPr>
      </w:pPr>
      <w:r w:rsidRPr="00FD6D4B">
        <w:rPr>
          <w:lang w:val="tt-RU" w:eastAsia="zh-CN"/>
        </w:rPr>
        <w:t>2. Гади диалогта катнаша белү, хәтер, зиһен үстерү.</w:t>
      </w:r>
    </w:p>
    <w:p w:rsidR="002F3E79" w:rsidRPr="00FD6D4B" w:rsidRDefault="002F3E79" w:rsidP="002F3E79">
      <w:pPr>
        <w:suppressAutoHyphens/>
        <w:ind w:right="414" w:firstLine="426"/>
        <w:jc w:val="both"/>
        <w:rPr>
          <w:lang w:val="tt-RU" w:eastAsia="zh-CN"/>
        </w:rPr>
      </w:pPr>
      <w:r w:rsidRPr="00FD6D4B">
        <w:rPr>
          <w:lang w:val="tt-RU" w:eastAsia="zh-CN"/>
        </w:rPr>
        <w:t>3. Бер – береңне тыңлау, ишетү сыйфатлары тәрбияләү.</w:t>
      </w:r>
    </w:p>
    <w:p w:rsidR="002F3E79" w:rsidRPr="00FD6D4B" w:rsidRDefault="002F3E79" w:rsidP="002F3E79">
      <w:pPr>
        <w:suppressAutoHyphens/>
        <w:ind w:right="414" w:firstLine="426"/>
        <w:jc w:val="both"/>
        <w:rPr>
          <w:lang w:val="tt-RU" w:eastAsia="zh-CN"/>
        </w:rPr>
      </w:pPr>
      <w:r w:rsidRPr="00FD6D4B">
        <w:rPr>
          <w:lang w:val="tt-RU" w:eastAsia="zh-CN"/>
        </w:rPr>
        <w:t>“Уйный – уйный үсәбез” проекты (5-6 яшь) өчен:</w:t>
      </w:r>
    </w:p>
    <w:p w:rsidR="002F3E79" w:rsidRPr="00FD6D4B" w:rsidRDefault="002F3E79" w:rsidP="002F3E79">
      <w:pPr>
        <w:suppressAutoHyphens/>
        <w:ind w:right="414" w:firstLine="426"/>
        <w:jc w:val="both"/>
        <w:rPr>
          <w:lang w:val="tt-RU" w:eastAsia="zh-CN"/>
        </w:rPr>
      </w:pPr>
      <w:r w:rsidRPr="00FD6D4B">
        <w:rPr>
          <w:lang w:val="tt-RU" w:eastAsia="zh-CN"/>
        </w:rPr>
        <w:t>Максат: Үзара һәм зурлар белән көндәлек тормышта татарча аралашуга чыгу.</w:t>
      </w:r>
    </w:p>
    <w:p w:rsidR="002F3E79" w:rsidRPr="00FD6D4B" w:rsidRDefault="002F3E79" w:rsidP="002F3E79">
      <w:pPr>
        <w:suppressAutoHyphens/>
        <w:ind w:right="414" w:firstLine="426"/>
        <w:jc w:val="both"/>
        <w:rPr>
          <w:lang w:val="tt-RU" w:eastAsia="zh-CN"/>
        </w:rPr>
      </w:pPr>
      <w:r w:rsidRPr="00FD6D4B">
        <w:rPr>
          <w:lang w:val="tt-RU" w:eastAsia="zh-CN"/>
        </w:rPr>
        <w:t xml:space="preserve">Бурычлар: </w:t>
      </w:r>
    </w:p>
    <w:p w:rsidR="002F3E79" w:rsidRPr="00FD6D4B" w:rsidRDefault="002F3E79" w:rsidP="002F3E79">
      <w:pPr>
        <w:suppressAutoHyphens/>
        <w:ind w:right="414" w:firstLine="426"/>
        <w:jc w:val="both"/>
        <w:rPr>
          <w:lang w:val="tt-RU" w:eastAsia="zh-CN"/>
        </w:rPr>
      </w:pPr>
      <w:r w:rsidRPr="00FD6D4B">
        <w:rPr>
          <w:lang w:val="tt-RU" w:eastAsia="zh-CN"/>
        </w:rPr>
        <w:t xml:space="preserve">1. Сүз байлыгын арттыру, сөйләм күнекмәләре формалаштыру. </w:t>
      </w:r>
    </w:p>
    <w:p w:rsidR="002F3E79" w:rsidRPr="00FD6D4B" w:rsidRDefault="002F3E79" w:rsidP="002F3E79">
      <w:pPr>
        <w:suppressAutoHyphens/>
        <w:ind w:right="414" w:firstLine="426"/>
        <w:jc w:val="both"/>
        <w:rPr>
          <w:lang w:val="tt-RU" w:eastAsia="zh-CN"/>
        </w:rPr>
      </w:pPr>
      <w:r w:rsidRPr="00FD6D4B">
        <w:rPr>
          <w:lang w:val="tt-RU" w:eastAsia="zh-CN"/>
        </w:rPr>
        <w:t>2. Гади сорауларны аңлап җавап бирү, мөрәҗәгать итә белү, көндәлек яшәештә аралашу.</w:t>
      </w:r>
    </w:p>
    <w:p w:rsidR="002F3E79" w:rsidRPr="00FD6D4B" w:rsidRDefault="002F3E79" w:rsidP="002F3E79">
      <w:pPr>
        <w:suppressAutoHyphens/>
        <w:ind w:right="414" w:firstLine="426"/>
        <w:jc w:val="both"/>
        <w:rPr>
          <w:b/>
          <w:lang w:val="tt-RU" w:eastAsia="zh-CN"/>
        </w:rPr>
      </w:pPr>
      <w:r w:rsidRPr="00FD6D4B">
        <w:rPr>
          <w:lang w:val="tt-RU" w:eastAsia="zh-CN"/>
        </w:rPr>
        <w:t>3. Әдәпле  итеп кара-каршы сөйләшә  белү күнекмәләрен тәрбияләү.</w:t>
      </w:r>
    </w:p>
    <w:p w:rsidR="002F3E79" w:rsidRPr="00FD6D4B" w:rsidRDefault="002F3E79" w:rsidP="002F3E79">
      <w:pPr>
        <w:suppressAutoHyphens/>
        <w:ind w:right="414" w:firstLine="426"/>
        <w:jc w:val="both"/>
        <w:rPr>
          <w:lang w:val="tt-RU" w:eastAsia="zh-CN"/>
        </w:rPr>
      </w:pPr>
      <w:r w:rsidRPr="00FD6D4B">
        <w:rPr>
          <w:lang w:val="tt-RU" w:eastAsia="zh-CN"/>
        </w:rPr>
        <w:t>“Без инде хәзер зурлар, мәктәпкә илтә юллар” проекты (6-7 яшь):</w:t>
      </w:r>
    </w:p>
    <w:p w:rsidR="002F3E79" w:rsidRPr="00FD6D4B" w:rsidRDefault="002F3E79" w:rsidP="002F3E79">
      <w:pPr>
        <w:suppressAutoHyphens/>
        <w:ind w:right="414" w:firstLine="426"/>
        <w:jc w:val="both"/>
        <w:rPr>
          <w:lang w:val="tt-RU" w:eastAsia="zh-CN"/>
        </w:rPr>
      </w:pPr>
      <w:r w:rsidRPr="00FD6D4B">
        <w:rPr>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2F3E79" w:rsidRPr="00FD6D4B" w:rsidRDefault="002F3E79" w:rsidP="002F3E79">
      <w:pPr>
        <w:suppressAutoHyphens/>
        <w:ind w:right="414" w:firstLine="426"/>
        <w:jc w:val="both"/>
        <w:rPr>
          <w:lang w:val="tt-RU" w:eastAsia="zh-CN"/>
        </w:rPr>
      </w:pPr>
      <w:r w:rsidRPr="00FD6D4B">
        <w:rPr>
          <w:lang w:val="tt-RU" w:eastAsia="zh-CN"/>
        </w:rPr>
        <w:t xml:space="preserve">Бурычлар: </w:t>
      </w:r>
    </w:p>
    <w:p w:rsidR="002F3E79" w:rsidRPr="00FD6D4B" w:rsidRDefault="002F3E79" w:rsidP="002F3E79">
      <w:pPr>
        <w:suppressAutoHyphens/>
        <w:ind w:right="414" w:firstLine="426"/>
        <w:jc w:val="both"/>
        <w:rPr>
          <w:lang w:val="tt-RU" w:eastAsia="zh-CN"/>
        </w:rPr>
      </w:pPr>
      <w:r w:rsidRPr="00FD6D4B">
        <w:rPr>
          <w:lang w:val="tt-RU" w:eastAsia="zh-CN"/>
        </w:rPr>
        <w:t>1.Сөйләмне аралашу чарасы буларак камилләштерү, файдалана белү күнекмәләренә өйрәтү.</w:t>
      </w:r>
    </w:p>
    <w:p w:rsidR="002F3E79" w:rsidRPr="00FD6D4B" w:rsidRDefault="002F3E79" w:rsidP="002F3E79">
      <w:pPr>
        <w:suppressAutoHyphens/>
        <w:ind w:right="414" w:firstLine="426"/>
        <w:jc w:val="both"/>
        <w:rPr>
          <w:lang w:val="tt-RU" w:eastAsia="zh-CN"/>
        </w:rPr>
      </w:pPr>
      <w:r w:rsidRPr="00FD6D4B">
        <w:rPr>
          <w:lang w:val="tt-RU" w:eastAsia="zh-CN"/>
        </w:rPr>
        <w:t>2. Мөстәкыйль фикер йөртергә, җавап бирергә  күнектерү, балада үзенең сөйләме белән кызыксыну  һәм сизгерлек уяту.</w:t>
      </w:r>
    </w:p>
    <w:p w:rsidR="002F3E79" w:rsidRPr="00FD6D4B" w:rsidRDefault="002F3E79" w:rsidP="002F3E79">
      <w:pPr>
        <w:suppressAutoHyphens/>
        <w:ind w:right="414" w:firstLine="426"/>
        <w:jc w:val="both"/>
        <w:rPr>
          <w:lang w:val="tt-RU" w:eastAsia="zh-CN"/>
        </w:rPr>
      </w:pPr>
      <w:r w:rsidRPr="00FD6D4B">
        <w:rPr>
          <w:lang w:val="tt-RU" w:eastAsia="zh-CN"/>
        </w:rPr>
        <w:t>3. Сөйләм әдәбе (сорау, гозер, мөрәҗәгать итү, рәхмәт белдерү, исәнләшү, саубуллашу) кагыйдәләрен камилләштерү.</w:t>
      </w:r>
    </w:p>
    <w:p w:rsidR="002F3E79" w:rsidRPr="00FD6D4B" w:rsidRDefault="002F3E79" w:rsidP="002F3E79">
      <w:pPr>
        <w:pStyle w:val="a4"/>
        <w:ind w:firstLine="426"/>
        <w:jc w:val="both"/>
        <w:rPr>
          <w:sz w:val="24"/>
          <w:szCs w:val="24"/>
          <w:lang w:val="tt-RU"/>
        </w:rPr>
      </w:pPr>
      <w:r w:rsidRPr="00FD6D4B">
        <w:rPr>
          <w:rFonts w:ascii="Times New Roman" w:hAnsi="Times New Roman"/>
          <w:sz w:val="24"/>
          <w:szCs w:val="24"/>
          <w:lang w:val="tt-RU"/>
        </w:rPr>
        <w:t xml:space="preserve">Моннан тыш, балаларны татар балалар әдәбияты hәм халык авыз иҗаты, татар халкының тарихы, гореф-гадәтләре белән таныштыру, мәдәнияты турында төшенчә бирү бурычы да куела. </w:t>
      </w:r>
    </w:p>
    <w:p w:rsidR="002F3E79" w:rsidRPr="00FD6D4B" w:rsidRDefault="002F3E79" w:rsidP="002F3E79">
      <w:pPr>
        <w:ind w:firstLine="426"/>
        <w:jc w:val="center"/>
        <w:rPr>
          <w:b/>
          <w:lang w:val="tt-RU"/>
        </w:rPr>
      </w:pPr>
    </w:p>
    <w:p w:rsidR="00FD6D4B" w:rsidRDefault="00FD6D4B" w:rsidP="002F3E79">
      <w:pPr>
        <w:ind w:firstLine="426"/>
        <w:jc w:val="center"/>
        <w:rPr>
          <w:b/>
          <w:lang w:val="tt-RU"/>
        </w:rPr>
      </w:pPr>
    </w:p>
    <w:p w:rsidR="00FD6D4B" w:rsidRDefault="00FD6D4B" w:rsidP="002F3E79">
      <w:pPr>
        <w:ind w:firstLine="426"/>
        <w:jc w:val="center"/>
        <w:rPr>
          <w:b/>
          <w:lang w:val="tt-RU"/>
        </w:rPr>
      </w:pPr>
    </w:p>
    <w:p w:rsidR="00FD6D4B" w:rsidRDefault="00FD6D4B" w:rsidP="002F3E79">
      <w:pPr>
        <w:ind w:firstLine="426"/>
        <w:jc w:val="center"/>
        <w:rPr>
          <w:b/>
          <w:lang w:val="tt-RU"/>
        </w:rPr>
      </w:pPr>
    </w:p>
    <w:p w:rsidR="002F3E79" w:rsidRPr="00FD6D4B" w:rsidRDefault="002F3E79" w:rsidP="002F3E79">
      <w:pPr>
        <w:ind w:firstLine="426"/>
        <w:jc w:val="center"/>
        <w:rPr>
          <w:b/>
          <w:lang w:val="tt-RU"/>
        </w:rPr>
      </w:pPr>
      <w:r w:rsidRPr="00FD6D4B">
        <w:rPr>
          <w:b/>
          <w:lang w:val="tt-RU"/>
        </w:rPr>
        <w:lastRenderedPageBreak/>
        <w:t>Программа принциплары:</w:t>
      </w:r>
    </w:p>
    <w:p w:rsidR="002F3E79" w:rsidRPr="00FD6D4B" w:rsidRDefault="002F3E79" w:rsidP="002F3E79">
      <w:pPr>
        <w:ind w:firstLine="426"/>
        <w:jc w:val="both"/>
        <w:rPr>
          <w:lang w:val="tt-RU"/>
        </w:rPr>
      </w:pPr>
      <w:r w:rsidRPr="00FD6D4B">
        <w:rPr>
          <w:i/>
          <w:lang w:val="tt-RU"/>
        </w:rPr>
        <w:t>Коммуникативлылык принцибы</w:t>
      </w:r>
      <w:r w:rsidRPr="00FD6D4B">
        <w:rPr>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2F3E79" w:rsidRPr="00FD6D4B" w:rsidRDefault="002F3E79" w:rsidP="002F3E79">
      <w:pPr>
        <w:ind w:firstLine="426"/>
        <w:jc w:val="both"/>
        <w:rPr>
          <w:lang w:val="tt-RU"/>
        </w:rPr>
      </w:pPr>
      <w:r w:rsidRPr="00FD6D4B">
        <w:rPr>
          <w:i/>
          <w:lang w:val="tt-RU"/>
        </w:rPr>
        <w:t>Интеграция һәм дифференциация принцибы</w:t>
      </w:r>
      <w:r w:rsidRPr="00FD6D4B">
        <w:rPr>
          <w:lang w:val="tt-RU"/>
        </w:rPr>
        <w:t xml:space="preserve"> – һәр сөйләм төренең үз үзенчәлеген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2F3E79" w:rsidRPr="00FD6D4B" w:rsidRDefault="002F3E79" w:rsidP="002F3E79">
      <w:pPr>
        <w:ind w:firstLine="426"/>
        <w:jc w:val="both"/>
        <w:rPr>
          <w:lang w:val="tt-RU"/>
        </w:rPr>
      </w:pPr>
      <w:r w:rsidRPr="00FD6D4B">
        <w:rPr>
          <w:i/>
          <w:lang w:val="tt-RU"/>
        </w:rPr>
        <w:t>Күрсәтмәлелекпринцибы</w:t>
      </w:r>
      <w:r w:rsidRPr="00FD6D4B">
        <w:rPr>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2F3E79" w:rsidRPr="00FD6D4B" w:rsidRDefault="002F3E79" w:rsidP="002F3E79">
      <w:pPr>
        <w:ind w:firstLine="426"/>
        <w:jc w:val="both"/>
        <w:rPr>
          <w:i/>
          <w:lang w:val="tt-RU"/>
        </w:rPr>
      </w:pPr>
      <w:r w:rsidRPr="00FD6D4B">
        <w:rPr>
          <w:i/>
          <w:lang w:val="tt-RU"/>
        </w:rPr>
        <w:t>Тел өйрәтү, тәрбия һәм үстерү бурычларының бер-берсе белән тыгыз бәйләнештә тормышка ашыру принцибы;</w:t>
      </w:r>
    </w:p>
    <w:p w:rsidR="002F3E79" w:rsidRPr="00FD6D4B" w:rsidRDefault="002F3E79" w:rsidP="002F3E79">
      <w:pPr>
        <w:ind w:firstLine="426"/>
        <w:jc w:val="both"/>
        <w:rPr>
          <w:lang w:val="tt-RU"/>
        </w:rPr>
      </w:pPr>
      <w:r w:rsidRPr="00FD6D4B">
        <w:rPr>
          <w:i/>
          <w:lang w:val="tt-RU"/>
        </w:rPr>
        <w:t>Барлык белем бирү өлкәләрен берләштерү (интегральләштерү) принцибы:</w:t>
      </w:r>
      <w:r w:rsidRPr="00FD6D4B">
        <w:rPr>
          <w:lang w:val="tt-RU"/>
        </w:rPr>
        <w:t xml:space="preserve"> социаль-коммуникатив,танып-белү, сөйләм үстерү, иҗади сәнгать, физик үсеш.</w:t>
      </w:r>
    </w:p>
    <w:p w:rsidR="002F3E79" w:rsidRPr="00FD6D4B" w:rsidRDefault="002F3E79" w:rsidP="002F3E79">
      <w:pPr>
        <w:ind w:firstLine="426"/>
        <w:jc w:val="both"/>
        <w:rPr>
          <w:lang w:val="tt-RU"/>
        </w:rPr>
      </w:pPr>
      <w:r w:rsidRPr="00FD6D4B">
        <w:rPr>
          <w:i/>
          <w:lang w:val="tt-RU"/>
        </w:rPr>
        <w:t>Дәвамчанлык принцибы</w:t>
      </w:r>
      <w:r w:rsidRPr="00FD6D4B">
        <w:rPr>
          <w:lang w:val="tt-RU"/>
        </w:rPr>
        <w:t xml:space="preserve"> – балалар бакчасы һәм башлангыч мәктәптә эзлеклелекне күздә тоту;</w:t>
      </w:r>
    </w:p>
    <w:p w:rsidR="002F3E79" w:rsidRPr="00FD6D4B" w:rsidRDefault="002F3E79" w:rsidP="002F3E79">
      <w:pPr>
        <w:ind w:firstLine="426"/>
        <w:jc w:val="both"/>
        <w:rPr>
          <w:lang w:val="tt-RU"/>
        </w:rPr>
      </w:pPr>
      <w:r w:rsidRPr="00FD6D4B">
        <w:rPr>
          <w:i/>
          <w:lang w:val="tt-RU"/>
        </w:rPr>
        <w:t>Белем бирүне комплекслы-тематик принципкакорып оештыру;</w:t>
      </w:r>
    </w:p>
    <w:p w:rsidR="002F3E79" w:rsidRPr="00FD6D4B" w:rsidRDefault="002F3E79" w:rsidP="002F3E79">
      <w:pPr>
        <w:ind w:firstLine="426"/>
        <w:jc w:val="both"/>
        <w:rPr>
          <w:lang w:val="tt-RU"/>
        </w:rPr>
      </w:pPr>
      <w:r w:rsidRPr="00FD6D4B">
        <w:rPr>
          <w:i/>
          <w:lang w:val="tt-RU"/>
        </w:rPr>
        <w:t>Белем бирү эшчәнлегенең мотивлашкан булу принцибы</w:t>
      </w:r>
      <w:r w:rsidRPr="00FD6D4B">
        <w:rPr>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2F3E79" w:rsidRPr="00FD6D4B" w:rsidRDefault="002F3E79" w:rsidP="002F3E79">
      <w:pPr>
        <w:ind w:firstLine="426"/>
        <w:jc w:val="both"/>
        <w:rPr>
          <w:lang w:val="tt-RU"/>
        </w:rPr>
      </w:pPr>
      <w:r w:rsidRPr="00FD6D4B">
        <w:rPr>
          <w:i/>
          <w:lang w:val="tt-RU"/>
        </w:rPr>
        <w:t>Белем бирү эшчәнлегенең дидактик принцибы -</w:t>
      </w:r>
      <w:r w:rsidRPr="00FD6D4B">
        <w:rPr>
          <w:lang w:val="tt-RU"/>
        </w:rPr>
        <w:t>гадидән катлаулыга таба бару.</w:t>
      </w:r>
    </w:p>
    <w:p w:rsidR="002F3E79" w:rsidRPr="00FD6D4B" w:rsidRDefault="002F3E79" w:rsidP="002F3E79">
      <w:pPr>
        <w:ind w:firstLine="426"/>
        <w:jc w:val="both"/>
        <w:rPr>
          <w:lang w:val="tt-RU"/>
        </w:rPr>
      </w:pPr>
      <w:r w:rsidRPr="00FD6D4B">
        <w:rPr>
          <w:i/>
          <w:lang w:val="tt-RU"/>
        </w:rPr>
        <w:t xml:space="preserve">Индивидуальләштерүпринцибы - </w:t>
      </w:r>
      <w:r w:rsidRPr="00FD6D4B">
        <w:rPr>
          <w:lang w:val="tt-RU"/>
        </w:rPr>
        <w:t>тел өйрәткәндә социаль шәхес сыйфатларын үстерүне күздә тоту.Балаларның яшь үзәнчәлекләрен исәпкә алу.</w:t>
      </w:r>
    </w:p>
    <w:p w:rsidR="002F3E79" w:rsidRPr="00FD6D4B" w:rsidRDefault="002F3E79" w:rsidP="002F3E79">
      <w:pPr>
        <w:ind w:firstLine="426"/>
        <w:jc w:val="both"/>
        <w:rPr>
          <w:lang w:val="tt-RU"/>
        </w:rPr>
      </w:pPr>
      <w:r w:rsidRPr="00FD6D4B">
        <w:rPr>
          <w:lang w:val="tt-RU"/>
        </w:rPr>
        <w:t>Һәр яшь төркемендә атнага  өч эшчәнлек оештырыла. Уртанчылар төркемендә татар теленә өйрәтү режим вакытларында (иртән, һавада йөрү вакытында һәм кичке  вакытта) атнага өч  тапкыр үткәрелә. Зурлар төркемендә атнага  бер тапкыр  төп белем бирү эшчәнлеге формасында,  һәм атнага  ике тапкыр режим вакытында (иртән, көндез һәм кичке  вакыт ) аралыгында уздырыла. Мәктәпкә әзерлек төркемендә татар теленә өйрәтү атнага ике тапкыр төп белем бирү формасында, ә атнага бер тапкыр режим вакытында иртән, көндез яки кичке вакытта уздырыла; уртанчылар төркеменд</w:t>
      </w:r>
      <w:r w:rsidR="00927B90" w:rsidRPr="00FD6D4B">
        <w:rPr>
          <w:lang w:val="tt-RU"/>
        </w:rPr>
        <w:t>ә 20 минут, зурлар төркемендә 20</w:t>
      </w:r>
      <w:r w:rsidRPr="00FD6D4B">
        <w:rPr>
          <w:lang w:val="tt-RU"/>
        </w:rPr>
        <w:t xml:space="preserve"> минут, мәктәпкә әзерлек төркемендә 30 минут дәвам итә.   Ул кабатлау, үткәннәрне ныгыту, төрле уеннар, яисә мультфильм карау рәвешендә узарга мөмкин.</w:t>
      </w:r>
      <w:r w:rsidRPr="00FD6D4B">
        <w:rPr>
          <w:rFonts w:eastAsia="Calibri"/>
          <w:lang w:val="tt-RU" w:eastAsia="en-US"/>
        </w:rPr>
        <w:t xml:space="preserve">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r w:rsidRPr="00FD6D4B">
        <w:rPr>
          <w:lang w:val="tt-RU"/>
        </w:rPr>
        <w:t xml:space="preserve">Телгә өйрәтүнең төп формасы һәм чарасы булып белем бирү эшчәнлеге алына. Ул системалы рәвештә план буенча үткәрелә,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балалар аңламаган очракта, тәрбияче рус телендә сөйли. Пиктограммалар мәктәпкә әзерлек төркемендә, яңа сүзләр (фигыльләр) белән беренче тапкыр таныштырганда гына кулланыла. Балаларга темадан тыш артык сүзләр,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w:t>
      </w:r>
    </w:p>
    <w:p w:rsidR="002F3E79" w:rsidRPr="00FD6D4B" w:rsidRDefault="002F3E79" w:rsidP="002F3E79">
      <w:pPr>
        <w:ind w:firstLine="426"/>
        <w:jc w:val="both"/>
        <w:rPr>
          <w:lang w:val="tt-RU"/>
        </w:rPr>
      </w:pPr>
      <w:r w:rsidRPr="00FD6D4B">
        <w:rPr>
          <w:lang w:val="tt-RU"/>
        </w:rPr>
        <w:t>эшләгәндә татар һәм рус телләре өчен уртак сүзләргә таяна ала. Тәрбияче үзенең эшенә иҗади якын килергә, төрле алымнар, чаралар эзләп,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әти-әниләрнең бердәм позициядә булуы уңай нәтиҗә бирә.</w:t>
      </w:r>
    </w:p>
    <w:p w:rsidR="002F3E79" w:rsidRPr="00FD6D4B" w:rsidRDefault="002F3E79" w:rsidP="002F3E79">
      <w:pPr>
        <w:ind w:firstLine="426"/>
        <w:jc w:val="both"/>
        <w:rPr>
          <w:lang w:val="tt-RU"/>
        </w:rPr>
      </w:pPr>
    </w:p>
    <w:p w:rsidR="00AC4605" w:rsidRPr="00FD6D4B" w:rsidRDefault="00AC4605" w:rsidP="002F3E79">
      <w:pPr>
        <w:ind w:firstLine="426"/>
        <w:rPr>
          <w:lang w:val="tt-RU"/>
        </w:rPr>
      </w:pPr>
    </w:p>
    <w:sectPr w:rsidR="00AC4605" w:rsidRPr="00FD6D4B" w:rsidSect="002F3E7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FF9"/>
    <w:rsid w:val="00000B0F"/>
    <w:rsid w:val="00002DE2"/>
    <w:rsid w:val="00005E4A"/>
    <w:rsid w:val="00006C2B"/>
    <w:rsid w:val="00010373"/>
    <w:rsid w:val="00010889"/>
    <w:rsid w:val="00011408"/>
    <w:rsid w:val="000114BA"/>
    <w:rsid w:val="0001180F"/>
    <w:rsid w:val="000131F7"/>
    <w:rsid w:val="00013B8D"/>
    <w:rsid w:val="00013E10"/>
    <w:rsid w:val="0001477C"/>
    <w:rsid w:val="00014913"/>
    <w:rsid w:val="00015239"/>
    <w:rsid w:val="00015B1D"/>
    <w:rsid w:val="000164A6"/>
    <w:rsid w:val="00016A0A"/>
    <w:rsid w:val="000177EE"/>
    <w:rsid w:val="00020872"/>
    <w:rsid w:val="00020998"/>
    <w:rsid w:val="000217AE"/>
    <w:rsid w:val="0002200B"/>
    <w:rsid w:val="00022F0C"/>
    <w:rsid w:val="000264C5"/>
    <w:rsid w:val="00026DCE"/>
    <w:rsid w:val="00031195"/>
    <w:rsid w:val="00031A24"/>
    <w:rsid w:val="00032125"/>
    <w:rsid w:val="000324FB"/>
    <w:rsid w:val="000348D2"/>
    <w:rsid w:val="00034A01"/>
    <w:rsid w:val="00036CAB"/>
    <w:rsid w:val="00036F04"/>
    <w:rsid w:val="000373CF"/>
    <w:rsid w:val="0004096D"/>
    <w:rsid w:val="00041107"/>
    <w:rsid w:val="0004236B"/>
    <w:rsid w:val="00043C73"/>
    <w:rsid w:val="00044EBF"/>
    <w:rsid w:val="00044F67"/>
    <w:rsid w:val="0004543C"/>
    <w:rsid w:val="00047AB3"/>
    <w:rsid w:val="00047C10"/>
    <w:rsid w:val="0005116F"/>
    <w:rsid w:val="00051586"/>
    <w:rsid w:val="00051AB1"/>
    <w:rsid w:val="00051F12"/>
    <w:rsid w:val="000548D5"/>
    <w:rsid w:val="000554FE"/>
    <w:rsid w:val="00055807"/>
    <w:rsid w:val="00055858"/>
    <w:rsid w:val="00056FE9"/>
    <w:rsid w:val="00061693"/>
    <w:rsid w:val="0006200F"/>
    <w:rsid w:val="000636C7"/>
    <w:rsid w:val="00066103"/>
    <w:rsid w:val="0007097A"/>
    <w:rsid w:val="0007287E"/>
    <w:rsid w:val="000736D4"/>
    <w:rsid w:val="000743F9"/>
    <w:rsid w:val="00074769"/>
    <w:rsid w:val="0007667D"/>
    <w:rsid w:val="00080088"/>
    <w:rsid w:val="00081532"/>
    <w:rsid w:val="000817BE"/>
    <w:rsid w:val="00081B73"/>
    <w:rsid w:val="00082606"/>
    <w:rsid w:val="00085FCE"/>
    <w:rsid w:val="000862F0"/>
    <w:rsid w:val="000864E9"/>
    <w:rsid w:val="000906EE"/>
    <w:rsid w:val="0009285E"/>
    <w:rsid w:val="00092F07"/>
    <w:rsid w:val="0009324F"/>
    <w:rsid w:val="00093824"/>
    <w:rsid w:val="00094D0C"/>
    <w:rsid w:val="00096402"/>
    <w:rsid w:val="0009720E"/>
    <w:rsid w:val="0009748C"/>
    <w:rsid w:val="000A0783"/>
    <w:rsid w:val="000A0806"/>
    <w:rsid w:val="000A0DB7"/>
    <w:rsid w:val="000A23F5"/>
    <w:rsid w:val="000A2B2F"/>
    <w:rsid w:val="000A305D"/>
    <w:rsid w:val="000A30BD"/>
    <w:rsid w:val="000A40EB"/>
    <w:rsid w:val="000A41EF"/>
    <w:rsid w:val="000A4C43"/>
    <w:rsid w:val="000A4CD2"/>
    <w:rsid w:val="000A5760"/>
    <w:rsid w:val="000A5911"/>
    <w:rsid w:val="000A59F0"/>
    <w:rsid w:val="000A5F3B"/>
    <w:rsid w:val="000A783D"/>
    <w:rsid w:val="000A79D9"/>
    <w:rsid w:val="000B023D"/>
    <w:rsid w:val="000B2B60"/>
    <w:rsid w:val="000B2C36"/>
    <w:rsid w:val="000B5583"/>
    <w:rsid w:val="000B7230"/>
    <w:rsid w:val="000B7942"/>
    <w:rsid w:val="000C126C"/>
    <w:rsid w:val="000C14E8"/>
    <w:rsid w:val="000C3173"/>
    <w:rsid w:val="000C39B4"/>
    <w:rsid w:val="000C4108"/>
    <w:rsid w:val="000C4CCC"/>
    <w:rsid w:val="000C6977"/>
    <w:rsid w:val="000C789C"/>
    <w:rsid w:val="000D00CC"/>
    <w:rsid w:val="000D0998"/>
    <w:rsid w:val="000D1283"/>
    <w:rsid w:val="000D17A8"/>
    <w:rsid w:val="000D187E"/>
    <w:rsid w:val="000D276D"/>
    <w:rsid w:val="000D3663"/>
    <w:rsid w:val="000D53C2"/>
    <w:rsid w:val="000D7A89"/>
    <w:rsid w:val="000D7B9B"/>
    <w:rsid w:val="000E0356"/>
    <w:rsid w:val="000E0446"/>
    <w:rsid w:val="000E0780"/>
    <w:rsid w:val="000E26BF"/>
    <w:rsid w:val="000E3CB9"/>
    <w:rsid w:val="000E6426"/>
    <w:rsid w:val="000E72B0"/>
    <w:rsid w:val="000F00F3"/>
    <w:rsid w:val="000F0BC5"/>
    <w:rsid w:val="000F0F1A"/>
    <w:rsid w:val="000F17F3"/>
    <w:rsid w:val="000F1FF2"/>
    <w:rsid w:val="000F4883"/>
    <w:rsid w:val="000F4A82"/>
    <w:rsid w:val="000F58F8"/>
    <w:rsid w:val="000F6850"/>
    <w:rsid w:val="000F693B"/>
    <w:rsid w:val="000F6AC6"/>
    <w:rsid w:val="00100840"/>
    <w:rsid w:val="00101F4B"/>
    <w:rsid w:val="00103AA3"/>
    <w:rsid w:val="00103D48"/>
    <w:rsid w:val="00105602"/>
    <w:rsid w:val="00105E23"/>
    <w:rsid w:val="0010757F"/>
    <w:rsid w:val="00110D1C"/>
    <w:rsid w:val="00112173"/>
    <w:rsid w:val="0011323C"/>
    <w:rsid w:val="00113698"/>
    <w:rsid w:val="001159DD"/>
    <w:rsid w:val="001207BD"/>
    <w:rsid w:val="00121450"/>
    <w:rsid w:val="00121EC8"/>
    <w:rsid w:val="00122D97"/>
    <w:rsid w:val="00123AD3"/>
    <w:rsid w:val="001270C2"/>
    <w:rsid w:val="00127B6F"/>
    <w:rsid w:val="00130F0C"/>
    <w:rsid w:val="001321E7"/>
    <w:rsid w:val="0013261A"/>
    <w:rsid w:val="00132635"/>
    <w:rsid w:val="0013277A"/>
    <w:rsid w:val="001348F8"/>
    <w:rsid w:val="00134CC3"/>
    <w:rsid w:val="00135E1A"/>
    <w:rsid w:val="001361F0"/>
    <w:rsid w:val="001375F8"/>
    <w:rsid w:val="0014040A"/>
    <w:rsid w:val="00140C1D"/>
    <w:rsid w:val="001412D7"/>
    <w:rsid w:val="00141BFB"/>
    <w:rsid w:val="00141C64"/>
    <w:rsid w:val="00142FCC"/>
    <w:rsid w:val="00143B8B"/>
    <w:rsid w:val="00145BC4"/>
    <w:rsid w:val="00147126"/>
    <w:rsid w:val="0015015B"/>
    <w:rsid w:val="00152DA5"/>
    <w:rsid w:val="00152F8B"/>
    <w:rsid w:val="00153542"/>
    <w:rsid w:val="0015396D"/>
    <w:rsid w:val="00153FF2"/>
    <w:rsid w:val="00154DF8"/>
    <w:rsid w:val="00155F65"/>
    <w:rsid w:val="00157093"/>
    <w:rsid w:val="001572B9"/>
    <w:rsid w:val="001575B6"/>
    <w:rsid w:val="001613BA"/>
    <w:rsid w:val="001618FE"/>
    <w:rsid w:val="00162207"/>
    <w:rsid w:val="001629D3"/>
    <w:rsid w:val="0016320C"/>
    <w:rsid w:val="00163C65"/>
    <w:rsid w:val="00164324"/>
    <w:rsid w:val="001660BF"/>
    <w:rsid w:val="001661E9"/>
    <w:rsid w:val="00167503"/>
    <w:rsid w:val="00167FA7"/>
    <w:rsid w:val="00170AF4"/>
    <w:rsid w:val="00170E0E"/>
    <w:rsid w:val="00172259"/>
    <w:rsid w:val="001750AE"/>
    <w:rsid w:val="001773AE"/>
    <w:rsid w:val="00177558"/>
    <w:rsid w:val="001801AF"/>
    <w:rsid w:val="001806C0"/>
    <w:rsid w:val="00181232"/>
    <w:rsid w:val="00182F87"/>
    <w:rsid w:val="00183907"/>
    <w:rsid w:val="0018404F"/>
    <w:rsid w:val="0018499A"/>
    <w:rsid w:val="00185125"/>
    <w:rsid w:val="00185A8D"/>
    <w:rsid w:val="00186CB8"/>
    <w:rsid w:val="00186F66"/>
    <w:rsid w:val="00187531"/>
    <w:rsid w:val="00194318"/>
    <w:rsid w:val="001951AC"/>
    <w:rsid w:val="00196910"/>
    <w:rsid w:val="00197FE0"/>
    <w:rsid w:val="001A0601"/>
    <w:rsid w:val="001A0FC4"/>
    <w:rsid w:val="001A2CF4"/>
    <w:rsid w:val="001A2D5F"/>
    <w:rsid w:val="001A39C8"/>
    <w:rsid w:val="001A39E8"/>
    <w:rsid w:val="001A43B8"/>
    <w:rsid w:val="001A4830"/>
    <w:rsid w:val="001A508D"/>
    <w:rsid w:val="001B0097"/>
    <w:rsid w:val="001B25C0"/>
    <w:rsid w:val="001B2D1A"/>
    <w:rsid w:val="001B47A1"/>
    <w:rsid w:val="001B4FD6"/>
    <w:rsid w:val="001B5FBA"/>
    <w:rsid w:val="001B7CC1"/>
    <w:rsid w:val="001C02F6"/>
    <w:rsid w:val="001C17B4"/>
    <w:rsid w:val="001C1906"/>
    <w:rsid w:val="001C1C42"/>
    <w:rsid w:val="001C2431"/>
    <w:rsid w:val="001C26AE"/>
    <w:rsid w:val="001C3C57"/>
    <w:rsid w:val="001C5947"/>
    <w:rsid w:val="001C78CD"/>
    <w:rsid w:val="001C7B3C"/>
    <w:rsid w:val="001D3E12"/>
    <w:rsid w:val="001D4C38"/>
    <w:rsid w:val="001D674C"/>
    <w:rsid w:val="001D79C2"/>
    <w:rsid w:val="001D7E5F"/>
    <w:rsid w:val="001D7E93"/>
    <w:rsid w:val="001E012D"/>
    <w:rsid w:val="001E081F"/>
    <w:rsid w:val="001E1426"/>
    <w:rsid w:val="001E1509"/>
    <w:rsid w:val="001E2C98"/>
    <w:rsid w:val="001E3907"/>
    <w:rsid w:val="001E5337"/>
    <w:rsid w:val="001E709D"/>
    <w:rsid w:val="001F098C"/>
    <w:rsid w:val="001F14A7"/>
    <w:rsid w:val="001F2825"/>
    <w:rsid w:val="001F3DBB"/>
    <w:rsid w:val="001F4865"/>
    <w:rsid w:val="001F5A36"/>
    <w:rsid w:val="001F5FBB"/>
    <w:rsid w:val="001F7D07"/>
    <w:rsid w:val="00200F53"/>
    <w:rsid w:val="0020171B"/>
    <w:rsid w:val="0020295C"/>
    <w:rsid w:val="00202FA4"/>
    <w:rsid w:val="00203028"/>
    <w:rsid w:val="00203230"/>
    <w:rsid w:val="00204190"/>
    <w:rsid w:val="002066FE"/>
    <w:rsid w:val="00207FD0"/>
    <w:rsid w:val="002109E6"/>
    <w:rsid w:val="00211702"/>
    <w:rsid w:val="00211720"/>
    <w:rsid w:val="00211B18"/>
    <w:rsid w:val="00215938"/>
    <w:rsid w:val="00215E16"/>
    <w:rsid w:val="00216AD8"/>
    <w:rsid w:val="00216DD5"/>
    <w:rsid w:val="00216F05"/>
    <w:rsid w:val="002205F7"/>
    <w:rsid w:val="00220937"/>
    <w:rsid w:val="00221C65"/>
    <w:rsid w:val="00221E84"/>
    <w:rsid w:val="00221F23"/>
    <w:rsid w:val="0022281F"/>
    <w:rsid w:val="002249BE"/>
    <w:rsid w:val="00225546"/>
    <w:rsid w:val="00225614"/>
    <w:rsid w:val="00225763"/>
    <w:rsid w:val="002264A0"/>
    <w:rsid w:val="002276E8"/>
    <w:rsid w:val="0023025F"/>
    <w:rsid w:val="002324DF"/>
    <w:rsid w:val="00232B7D"/>
    <w:rsid w:val="00232C02"/>
    <w:rsid w:val="00234952"/>
    <w:rsid w:val="00236505"/>
    <w:rsid w:val="00237051"/>
    <w:rsid w:val="002410D7"/>
    <w:rsid w:val="00241418"/>
    <w:rsid w:val="002415D1"/>
    <w:rsid w:val="00241D08"/>
    <w:rsid w:val="00243420"/>
    <w:rsid w:val="0024369E"/>
    <w:rsid w:val="00243AAD"/>
    <w:rsid w:val="00243CE0"/>
    <w:rsid w:val="00243D6B"/>
    <w:rsid w:val="0024581E"/>
    <w:rsid w:val="00246397"/>
    <w:rsid w:val="00246DB5"/>
    <w:rsid w:val="00247BFA"/>
    <w:rsid w:val="0025100D"/>
    <w:rsid w:val="00252528"/>
    <w:rsid w:val="002527A5"/>
    <w:rsid w:val="00253271"/>
    <w:rsid w:val="00253466"/>
    <w:rsid w:val="002534F8"/>
    <w:rsid w:val="002536FB"/>
    <w:rsid w:val="0025435E"/>
    <w:rsid w:val="00254465"/>
    <w:rsid w:val="00254BFB"/>
    <w:rsid w:val="00254D2C"/>
    <w:rsid w:val="00255452"/>
    <w:rsid w:val="002557F1"/>
    <w:rsid w:val="00255CC9"/>
    <w:rsid w:val="00257F60"/>
    <w:rsid w:val="00260782"/>
    <w:rsid w:val="0026105C"/>
    <w:rsid w:val="002621BC"/>
    <w:rsid w:val="00262ACC"/>
    <w:rsid w:val="002636B2"/>
    <w:rsid w:val="00266B5A"/>
    <w:rsid w:val="00266BBE"/>
    <w:rsid w:val="00266E86"/>
    <w:rsid w:val="002702AD"/>
    <w:rsid w:val="002703A5"/>
    <w:rsid w:val="00271430"/>
    <w:rsid w:val="00271F8A"/>
    <w:rsid w:val="00273066"/>
    <w:rsid w:val="00273B7A"/>
    <w:rsid w:val="002747FF"/>
    <w:rsid w:val="0027640E"/>
    <w:rsid w:val="00276A36"/>
    <w:rsid w:val="00276A63"/>
    <w:rsid w:val="00277663"/>
    <w:rsid w:val="00277688"/>
    <w:rsid w:val="002807A3"/>
    <w:rsid w:val="0028080A"/>
    <w:rsid w:val="002808FC"/>
    <w:rsid w:val="0028090D"/>
    <w:rsid w:val="0028196D"/>
    <w:rsid w:val="00283714"/>
    <w:rsid w:val="002839AC"/>
    <w:rsid w:val="0028638C"/>
    <w:rsid w:val="00287753"/>
    <w:rsid w:val="00291FB3"/>
    <w:rsid w:val="00294404"/>
    <w:rsid w:val="002948CE"/>
    <w:rsid w:val="00295384"/>
    <w:rsid w:val="00295F13"/>
    <w:rsid w:val="00296B05"/>
    <w:rsid w:val="002A13FB"/>
    <w:rsid w:val="002A1DD9"/>
    <w:rsid w:val="002A1FB9"/>
    <w:rsid w:val="002A3B93"/>
    <w:rsid w:val="002A3D07"/>
    <w:rsid w:val="002A402E"/>
    <w:rsid w:val="002A4149"/>
    <w:rsid w:val="002A5680"/>
    <w:rsid w:val="002A5688"/>
    <w:rsid w:val="002A5F87"/>
    <w:rsid w:val="002A6186"/>
    <w:rsid w:val="002B1CE4"/>
    <w:rsid w:val="002B4E61"/>
    <w:rsid w:val="002B7CA6"/>
    <w:rsid w:val="002B7E7F"/>
    <w:rsid w:val="002C04E7"/>
    <w:rsid w:val="002C1A4E"/>
    <w:rsid w:val="002C21D2"/>
    <w:rsid w:val="002C25F8"/>
    <w:rsid w:val="002C2A81"/>
    <w:rsid w:val="002C52E2"/>
    <w:rsid w:val="002C53C0"/>
    <w:rsid w:val="002C57CD"/>
    <w:rsid w:val="002C7C54"/>
    <w:rsid w:val="002D09AC"/>
    <w:rsid w:val="002D0C92"/>
    <w:rsid w:val="002D2518"/>
    <w:rsid w:val="002D4864"/>
    <w:rsid w:val="002D507F"/>
    <w:rsid w:val="002D603D"/>
    <w:rsid w:val="002D61F6"/>
    <w:rsid w:val="002E1F12"/>
    <w:rsid w:val="002E25A0"/>
    <w:rsid w:val="002E2A15"/>
    <w:rsid w:val="002E3417"/>
    <w:rsid w:val="002E483E"/>
    <w:rsid w:val="002E575C"/>
    <w:rsid w:val="002F013B"/>
    <w:rsid w:val="002F0B80"/>
    <w:rsid w:val="002F16F8"/>
    <w:rsid w:val="002F2CC4"/>
    <w:rsid w:val="002F367E"/>
    <w:rsid w:val="002F3D0F"/>
    <w:rsid w:val="002F3DF3"/>
    <w:rsid w:val="002F3E79"/>
    <w:rsid w:val="002F3FE7"/>
    <w:rsid w:val="002F573C"/>
    <w:rsid w:val="002F5EF5"/>
    <w:rsid w:val="002F6687"/>
    <w:rsid w:val="002F695F"/>
    <w:rsid w:val="002F7870"/>
    <w:rsid w:val="0030488B"/>
    <w:rsid w:val="00305681"/>
    <w:rsid w:val="003061AB"/>
    <w:rsid w:val="0030731E"/>
    <w:rsid w:val="003078BC"/>
    <w:rsid w:val="00307DD6"/>
    <w:rsid w:val="00311A81"/>
    <w:rsid w:val="003131A1"/>
    <w:rsid w:val="00313E59"/>
    <w:rsid w:val="00316827"/>
    <w:rsid w:val="00320200"/>
    <w:rsid w:val="00320DD9"/>
    <w:rsid w:val="0032105D"/>
    <w:rsid w:val="00322525"/>
    <w:rsid w:val="00322C99"/>
    <w:rsid w:val="00323BB3"/>
    <w:rsid w:val="003248BF"/>
    <w:rsid w:val="00326A7F"/>
    <w:rsid w:val="00327291"/>
    <w:rsid w:val="00327E95"/>
    <w:rsid w:val="00330333"/>
    <w:rsid w:val="00330B02"/>
    <w:rsid w:val="00332324"/>
    <w:rsid w:val="00332CDD"/>
    <w:rsid w:val="0033319C"/>
    <w:rsid w:val="00333BBF"/>
    <w:rsid w:val="00333F04"/>
    <w:rsid w:val="0033413C"/>
    <w:rsid w:val="003343BD"/>
    <w:rsid w:val="00334A4D"/>
    <w:rsid w:val="00335A27"/>
    <w:rsid w:val="003374D2"/>
    <w:rsid w:val="003379DD"/>
    <w:rsid w:val="00340932"/>
    <w:rsid w:val="003416C6"/>
    <w:rsid w:val="003417C0"/>
    <w:rsid w:val="00342410"/>
    <w:rsid w:val="0034358A"/>
    <w:rsid w:val="0034383A"/>
    <w:rsid w:val="003445F9"/>
    <w:rsid w:val="00345611"/>
    <w:rsid w:val="0034641B"/>
    <w:rsid w:val="003476CB"/>
    <w:rsid w:val="00347855"/>
    <w:rsid w:val="00347A94"/>
    <w:rsid w:val="00347FB1"/>
    <w:rsid w:val="00350579"/>
    <w:rsid w:val="00350632"/>
    <w:rsid w:val="00350C8F"/>
    <w:rsid w:val="00350E90"/>
    <w:rsid w:val="0035107E"/>
    <w:rsid w:val="00351229"/>
    <w:rsid w:val="00351C5F"/>
    <w:rsid w:val="00351CAE"/>
    <w:rsid w:val="00351F0B"/>
    <w:rsid w:val="003525FC"/>
    <w:rsid w:val="003526B4"/>
    <w:rsid w:val="00353024"/>
    <w:rsid w:val="003534F2"/>
    <w:rsid w:val="003543E8"/>
    <w:rsid w:val="00354492"/>
    <w:rsid w:val="0035591E"/>
    <w:rsid w:val="003577AB"/>
    <w:rsid w:val="00360227"/>
    <w:rsid w:val="003604C6"/>
    <w:rsid w:val="00360CBB"/>
    <w:rsid w:val="003611CB"/>
    <w:rsid w:val="0036277B"/>
    <w:rsid w:val="00364730"/>
    <w:rsid w:val="003659E1"/>
    <w:rsid w:val="00365E11"/>
    <w:rsid w:val="003677CB"/>
    <w:rsid w:val="00371AB5"/>
    <w:rsid w:val="00372916"/>
    <w:rsid w:val="00373576"/>
    <w:rsid w:val="00375914"/>
    <w:rsid w:val="003778AF"/>
    <w:rsid w:val="00377EF9"/>
    <w:rsid w:val="00381F36"/>
    <w:rsid w:val="003825C8"/>
    <w:rsid w:val="00382E58"/>
    <w:rsid w:val="00383FBD"/>
    <w:rsid w:val="003846BD"/>
    <w:rsid w:val="00384F37"/>
    <w:rsid w:val="00385C6E"/>
    <w:rsid w:val="00387531"/>
    <w:rsid w:val="00387C1E"/>
    <w:rsid w:val="0039011F"/>
    <w:rsid w:val="0039051F"/>
    <w:rsid w:val="00391232"/>
    <w:rsid w:val="00392D9C"/>
    <w:rsid w:val="003938E9"/>
    <w:rsid w:val="00393A1F"/>
    <w:rsid w:val="00394765"/>
    <w:rsid w:val="0039695E"/>
    <w:rsid w:val="003A06B3"/>
    <w:rsid w:val="003A63D4"/>
    <w:rsid w:val="003A647F"/>
    <w:rsid w:val="003A7B3D"/>
    <w:rsid w:val="003A7CAE"/>
    <w:rsid w:val="003B00C3"/>
    <w:rsid w:val="003B016E"/>
    <w:rsid w:val="003B1A7C"/>
    <w:rsid w:val="003B2E8C"/>
    <w:rsid w:val="003B47D7"/>
    <w:rsid w:val="003B4BE8"/>
    <w:rsid w:val="003B622A"/>
    <w:rsid w:val="003B6784"/>
    <w:rsid w:val="003C0051"/>
    <w:rsid w:val="003C203D"/>
    <w:rsid w:val="003C3581"/>
    <w:rsid w:val="003C3D6D"/>
    <w:rsid w:val="003C3E00"/>
    <w:rsid w:val="003C3F6B"/>
    <w:rsid w:val="003C6086"/>
    <w:rsid w:val="003C61CE"/>
    <w:rsid w:val="003C6B09"/>
    <w:rsid w:val="003C7D00"/>
    <w:rsid w:val="003D1416"/>
    <w:rsid w:val="003D1775"/>
    <w:rsid w:val="003D3811"/>
    <w:rsid w:val="003D381F"/>
    <w:rsid w:val="003D4933"/>
    <w:rsid w:val="003D5205"/>
    <w:rsid w:val="003D58F9"/>
    <w:rsid w:val="003E0DEC"/>
    <w:rsid w:val="003E6E89"/>
    <w:rsid w:val="003E73A4"/>
    <w:rsid w:val="003F0639"/>
    <w:rsid w:val="003F20D2"/>
    <w:rsid w:val="003F20EA"/>
    <w:rsid w:val="003F32B8"/>
    <w:rsid w:val="003F3D72"/>
    <w:rsid w:val="003F4658"/>
    <w:rsid w:val="003F55C8"/>
    <w:rsid w:val="003F5942"/>
    <w:rsid w:val="003F5C35"/>
    <w:rsid w:val="004002C8"/>
    <w:rsid w:val="00400834"/>
    <w:rsid w:val="004013A6"/>
    <w:rsid w:val="00402923"/>
    <w:rsid w:val="00404105"/>
    <w:rsid w:val="00404A35"/>
    <w:rsid w:val="00405C81"/>
    <w:rsid w:val="00406513"/>
    <w:rsid w:val="00406D9E"/>
    <w:rsid w:val="00410714"/>
    <w:rsid w:val="00410ABB"/>
    <w:rsid w:val="00411E0F"/>
    <w:rsid w:val="00413231"/>
    <w:rsid w:val="00415212"/>
    <w:rsid w:val="00415BC5"/>
    <w:rsid w:val="00415FE3"/>
    <w:rsid w:val="00416F88"/>
    <w:rsid w:val="004173D7"/>
    <w:rsid w:val="0042046B"/>
    <w:rsid w:val="0042271D"/>
    <w:rsid w:val="00423AD5"/>
    <w:rsid w:val="00424984"/>
    <w:rsid w:val="00424B0F"/>
    <w:rsid w:val="0042518C"/>
    <w:rsid w:val="0042723C"/>
    <w:rsid w:val="00427783"/>
    <w:rsid w:val="004300CA"/>
    <w:rsid w:val="004305CA"/>
    <w:rsid w:val="0043162C"/>
    <w:rsid w:val="00432408"/>
    <w:rsid w:val="00432D7D"/>
    <w:rsid w:val="00434AE2"/>
    <w:rsid w:val="0043622E"/>
    <w:rsid w:val="00441808"/>
    <w:rsid w:val="004447AE"/>
    <w:rsid w:val="00445737"/>
    <w:rsid w:val="00445BCD"/>
    <w:rsid w:val="00446DB3"/>
    <w:rsid w:val="004509A7"/>
    <w:rsid w:val="00450C97"/>
    <w:rsid w:val="00453114"/>
    <w:rsid w:val="00454A3A"/>
    <w:rsid w:val="00456922"/>
    <w:rsid w:val="00457138"/>
    <w:rsid w:val="004607E6"/>
    <w:rsid w:val="00460B38"/>
    <w:rsid w:val="00461412"/>
    <w:rsid w:val="00461618"/>
    <w:rsid w:val="00461697"/>
    <w:rsid w:val="00462A65"/>
    <w:rsid w:val="00464358"/>
    <w:rsid w:val="00464DEA"/>
    <w:rsid w:val="004651F6"/>
    <w:rsid w:val="00465A04"/>
    <w:rsid w:val="0046710A"/>
    <w:rsid w:val="00467675"/>
    <w:rsid w:val="004701B0"/>
    <w:rsid w:val="004706A4"/>
    <w:rsid w:val="0047108B"/>
    <w:rsid w:val="0047168A"/>
    <w:rsid w:val="004716D8"/>
    <w:rsid w:val="004736AF"/>
    <w:rsid w:val="00473BEC"/>
    <w:rsid w:val="00473E49"/>
    <w:rsid w:val="0047407C"/>
    <w:rsid w:val="004756EC"/>
    <w:rsid w:val="00475707"/>
    <w:rsid w:val="0047578C"/>
    <w:rsid w:val="00475A71"/>
    <w:rsid w:val="00477BAE"/>
    <w:rsid w:val="00477C49"/>
    <w:rsid w:val="00483796"/>
    <w:rsid w:val="00484F8F"/>
    <w:rsid w:val="00486B52"/>
    <w:rsid w:val="00487EB3"/>
    <w:rsid w:val="0049046B"/>
    <w:rsid w:val="00490995"/>
    <w:rsid w:val="004922EF"/>
    <w:rsid w:val="00493AC4"/>
    <w:rsid w:val="0049504C"/>
    <w:rsid w:val="004A0461"/>
    <w:rsid w:val="004A0D3A"/>
    <w:rsid w:val="004A2281"/>
    <w:rsid w:val="004A296C"/>
    <w:rsid w:val="004A3197"/>
    <w:rsid w:val="004A3ACC"/>
    <w:rsid w:val="004A4475"/>
    <w:rsid w:val="004A54B1"/>
    <w:rsid w:val="004A670E"/>
    <w:rsid w:val="004A6F8C"/>
    <w:rsid w:val="004B12B5"/>
    <w:rsid w:val="004B2E01"/>
    <w:rsid w:val="004B410F"/>
    <w:rsid w:val="004B4689"/>
    <w:rsid w:val="004B4A23"/>
    <w:rsid w:val="004B5853"/>
    <w:rsid w:val="004B6F1F"/>
    <w:rsid w:val="004B7B8E"/>
    <w:rsid w:val="004C0ACF"/>
    <w:rsid w:val="004C1170"/>
    <w:rsid w:val="004C2470"/>
    <w:rsid w:val="004C28E0"/>
    <w:rsid w:val="004C2CCC"/>
    <w:rsid w:val="004C3E6F"/>
    <w:rsid w:val="004C5166"/>
    <w:rsid w:val="004C67BB"/>
    <w:rsid w:val="004C78D7"/>
    <w:rsid w:val="004D0474"/>
    <w:rsid w:val="004D04B8"/>
    <w:rsid w:val="004D0762"/>
    <w:rsid w:val="004D128F"/>
    <w:rsid w:val="004D1318"/>
    <w:rsid w:val="004D1E35"/>
    <w:rsid w:val="004D287F"/>
    <w:rsid w:val="004D30C2"/>
    <w:rsid w:val="004D3E45"/>
    <w:rsid w:val="004D46E4"/>
    <w:rsid w:val="004D7D3F"/>
    <w:rsid w:val="004E1234"/>
    <w:rsid w:val="004E1A0B"/>
    <w:rsid w:val="004E32B3"/>
    <w:rsid w:val="004E54F1"/>
    <w:rsid w:val="004E621B"/>
    <w:rsid w:val="004E6400"/>
    <w:rsid w:val="004E69F0"/>
    <w:rsid w:val="004F0211"/>
    <w:rsid w:val="004F0CF3"/>
    <w:rsid w:val="004F1FF7"/>
    <w:rsid w:val="004F21B3"/>
    <w:rsid w:val="004F21CA"/>
    <w:rsid w:val="004F29DA"/>
    <w:rsid w:val="004F307F"/>
    <w:rsid w:val="004F4C62"/>
    <w:rsid w:val="004F4E21"/>
    <w:rsid w:val="004F4F05"/>
    <w:rsid w:val="004F5772"/>
    <w:rsid w:val="004F597E"/>
    <w:rsid w:val="004F5D73"/>
    <w:rsid w:val="00501316"/>
    <w:rsid w:val="00501394"/>
    <w:rsid w:val="00501714"/>
    <w:rsid w:val="00501BD6"/>
    <w:rsid w:val="005022A6"/>
    <w:rsid w:val="00503439"/>
    <w:rsid w:val="0050396E"/>
    <w:rsid w:val="0050443A"/>
    <w:rsid w:val="005045C1"/>
    <w:rsid w:val="00504E5E"/>
    <w:rsid w:val="00505978"/>
    <w:rsid w:val="0050677E"/>
    <w:rsid w:val="00510A5D"/>
    <w:rsid w:val="00510FA3"/>
    <w:rsid w:val="00511AD7"/>
    <w:rsid w:val="00511CF7"/>
    <w:rsid w:val="00514EA4"/>
    <w:rsid w:val="00516143"/>
    <w:rsid w:val="00516D5D"/>
    <w:rsid w:val="00520065"/>
    <w:rsid w:val="00520931"/>
    <w:rsid w:val="005221F4"/>
    <w:rsid w:val="005251C7"/>
    <w:rsid w:val="005255DA"/>
    <w:rsid w:val="0052603F"/>
    <w:rsid w:val="00526F92"/>
    <w:rsid w:val="00530B49"/>
    <w:rsid w:val="0053118C"/>
    <w:rsid w:val="0053194B"/>
    <w:rsid w:val="00532E33"/>
    <w:rsid w:val="00533D7A"/>
    <w:rsid w:val="0053526C"/>
    <w:rsid w:val="005353EF"/>
    <w:rsid w:val="00535B68"/>
    <w:rsid w:val="00535C94"/>
    <w:rsid w:val="00535D62"/>
    <w:rsid w:val="00535F39"/>
    <w:rsid w:val="00536353"/>
    <w:rsid w:val="00537CD9"/>
    <w:rsid w:val="005413E7"/>
    <w:rsid w:val="00542305"/>
    <w:rsid w:val="00542EFD"/>
    <w:rsid w:val="00544452"/>
    <w:rsid w:val="0054451C"/>
    <w:rsid w:val="00545797"/>
    <w:rsid w:val="00546CAC"/>
    <w:rsid w:val="0055053E"/>
    <w:rsid w:val="00552252"/>
    <w:rsid w:val="005524A2"/>
    <w:rsid w:val="005543D3"/>
    <w:rsid w:val="00555D04"/>
    <w:rsid w:val="00555D2A"/>
    <w:rsid w:val="00555EE3"/>
    <w:rsid w:val="00556CB9"/>
    <w:rsid w:val="005634D7"/>
    <w:rsid w:val="00564528"/>
    <w:rsid w:val="005663AB"/>
    <w:rsid w:val="00566536"/>
    <w:rsid w:val="00566E52"/>
    <w:rsid w:val="00570386"/>
    <w:rsid w:val="005707B8"/>
    <w:rsid w:val="005732B0"/>
    <w:rsid w:val="00573320"/>
    <w:rsid w:val="005755E7"/>
    <w:rsid w:val="00575686"/>
    <w:rsid w:val="0057789D"/>
    <w:rsid w:val="00580559"/>
    <w:rsid w:val="0058056A"/>
    <w:rsid w:val="00580B41"/>
    <w:rsid w:val="00582592"/>
    <w:rsid w:val="00582835"/>
    <w:rsid w:val="00582AAC"/>
    <w:rsid w:val="00582E98"/>
    <w:rsid w:val="00585053"/>
    <w:rsid w:val="00585083"/>
    <w:rsid w:val="00585ACA"/>
    <w:rsid w:val="00585D16"/>
    <w:rsid w:val="005867C2"/>
    <w:rsid w:val="00586822"/>
    <w:rsid w:val="00586BB1"/>
    <w:rsid w:val="00586ED6"/>
    <w:rsid w:val="00586FAD"/>
    <w:rsid w:val="00587200"/>
    <w:rsid w:val="00592E14"/>
    <w:rsid w:val="00593A47"/>
    <w:rsid w:val="00593AD4"/>
    <w:rsid w:val="00593D09"/>
    <w:rsid w:val="00594E88"/>
    <w:rsid w:val="005951EF"/>
    <w:rsid w:val="005954F7"/>
    <w:rsid w:val="00595A8F"/>
    <w:rsid w:val="00596DD4"/>
    <w:rsid w:val="0059770E"/>
    <w:rsid w:val="00597B17"/>
    <w:rsid w:val="005A0C51"/>
    <w:rsid w:val="005A1201"/>
    <w:rsid w:val="005A2582"/>
    <w:rsid w:val="005A30B5"/>
    <w:rsid w:val="005A33F6"/>
    <w:rsid w:val="005A40BF"/>
    <w:rsid w:val="005A5D08"/>
    <w:rsid w:val="005A6997"/>
    <w:rsid w:val="005A7F68"/>
    <w:rsid w:val="005B0A47"/>
    <w:rsid w:val="005B1D18"/>
    <w:rsid w:val="005B2D5E"/>
    <w:rsid w:val="005B3D67"/>
    <w:rsid w:val="005B5C74"/>
    <w:rsid w:val="005B637F"/>
    <w:rsid w:val="005B6687"/>
    <w:rsid w:val="005B6C39"/>
    <w:rsid w:val="005B7A09"/>
    <w:rsid w:val="005B7C49"/>
    <w:rsid w:val="005C2072"/>
    <w:rsid w:val="005C25AF"/>
    <w:rsid w:val="005C322A"/>
    <w:rsid w:val="005C3B05"/>
    <w:rsid w:val="005C3E2C"/>
    <w:rsid w:val="005C43D9"/>
    <w:rsid w:val="005C5A9C"/>
    <w:rsid w:val="005C6B0A"/>
    <w:rsid w:val="005C72C7"/>
    <w:rsid w:val="005C7865"/>
    <w:rsid w:val="005C7FE6"/>
    <w:rsid w:val="005D0575"/>
    <w:rsid w:val="005D0671"/>
    <w:rsid w:val="005D0D3D"/>
    <w:rsid w:val="005D27D2"/>
    <w:rsid w:val="005D539F"/>
    <w:rsid w:val="005D5EF7"/>
    <w:rsid w:val="005D6A80"/>
    <w:rsid w:val="005D7E32"/>
    <w:rsid w:val="005E01EA"/>
    <w:rsid w:val="005E181C"/>
    <w:rsid w:val="005E1AC8"/>
    <w:rsid w:val="005E1EF9"/>
    <w:rsid w:val="005E2AF5"/>
    <w:rsid w:val="005E2D09"/>
    <w:rsid w:val="005E50F9"/>
    <w:rsid w:val="005E54F4"/>
    <w:rsid w:val="005E6132"/>
    <w:rsid w:val="005E69A1"/>
    <w:rsid w:val="005E6EE4"/>
    <w:rsid w:val="005F15A2"/>
    <w:rsid w:val="005F2407"/>
    <w:rsid w:val="005F3C4D"/>
    <w:rsid w:val="005F4392"/>
    <w:rsid w:val="005F6E09"/>
    <w:rsid w:val="00601984"/>
    <w:rsid w:val="00602086"/>
    <w:rsid w:val="00602588"/>
    <w:rsid w:val="00603913"/>
    <w:rsid w:val="00605391"/>
    <w:rsid w:val="00606386"/>
    <w:rsid w:val="00606AF9"/>
    <w:rsid w:val="00606BB0"/>
    <w:rsid w:val="00610F59"/>
    <w:rsid w:val="0061221F"/>
    <w:rsid w:val="00612EE7"/>
    <w:rsid w:val="00614171"/>
    <w:rsid w:val="006147AD"/>
    <w:rsid w:val="006171D8"/>
    <w:rsid w:val="00620316"/>
    <w:rsid w:val="00620671"/>
    <w:rsid w:val="006206BB"/>
    <w:rsid w:val="0062076B"/>
    <w:rsid w:val="00620FCF"/>
    <w:rsid w:val="00622625"/>
    <w:rsid w:val="00623794"/>
    <w:rsid w:val="00623E42"/>
    <w:rsid w:val="00624AD9"/>
    <w:rsid w:val="00624BB4"/>
    <w:rsid w:val="00624E06"/>
    <w:rsid w:val="006257A3"/>
    <w:rsid w:val="00630971"/>
    <w:rsid w:val="00630B79"/>
    <w:rsid w:val="0063154D"/>
    <w:rsid w:val="00631B38"/>
    <w:rsid w:val="00632A17"/>
    <w:rsid w:val="00635455"/>
    <w:rsid w:val="006356DA"/>
    <w:rsid w:val="006371E3"/>
    <w:rsid w:val="00637437"/>
    <w:rsid w:val="00637BAC"/>
    <w:rsid w:val="00641045"/>
    <w:rsid w:val="00641CBC"/>
    <w:rsid w:val="00642C41"/>
    <w:rsid w:val="00642F2E"/>
    <w:rsid w:val="00643C01"/>
    <w:rsid w:val="00643C03"/>
    <w:rsid w:val="006441C9"/>
    <w:rsid w:val="006457B1"/>
    <w:rsid w:val="006464FD"/>
    <w:rsid w:val="006475D9"/>
    <w:rsid w:val="00647981"/>
    <w:rsid w:val="00647AD9"/>
    <w:rsid w:val="00647B9B"/>
    <w:rsid w:val="00650F13"/>
    <w:rsid w:val="00651220"/>
    <w:rsid w:val="00652C26"/>
    <w:rsid w:val="00652D0E"/>
    <w:rsid w:val="006534D4"/>
    <w:rsid w:val="00653B3D"/>
    <w:rsid w:val="00654822"/>
    <w:rsid w:val="00654B79"/>
    <w:rsid w:val="00657346"/>
    <w:rsid w:val="00657461"/>
    <w:rsid w:val="0065751F"/>
    <w:rsid w:val="00657581"/>
    <w:rsid w:val="00660547"/>
    <w:rsid w:val="006607DD"/>
    <w:rsid w:val="00661FA3"/>
    <w:rsid w:val="006636D4"/>
    <w:rsid w:val="00663D57"/>
    <w:rsid w:val="006651CD"/>
    <w:rsid w:val="006662E3"/>
    <w:rsid w:val="00666F08"/>
    <w:rsid w:val="00667068"/>
    <w:rsid w:val="006678F1"/>
    <w:rsid w:val="00667DE8"/>
    <w:rsid w:val="00670321"/>
    <w:rsid w:val="006704BA"/>
    <w:rsid w:val="00670A44"/>
    <w:rsid w:val="00671F08"/>
    <w:rsid w:val="006729AF"/>
    <w:rsid w:val="00675953"/>
    <w:rsid w:val="00675DB2"/>
    <w:rsid w:val="006776AA"/>
    <w:rsid w:val="006801B7"/>
    <w:rsid w:val="0068056C"/>
    <w:rsid w:val="00680FB9"/>
    <w:rsid w:val="00681F0D"/>
    <w:rsid w:val="00682B13"/>
    <w:rsid w:val="00683C72"/>
    <w:rsid w:val="0068420E"/>
    <w:rsid w:val="00684BF8"/>
    <w:rsid w:val="00684C2E"/>
    <w:rsid w:val="00685145"/>
    <w:rsid w:val="00685634"/>
    <w:rsid w:val="00685AC7"/>
    <w:rsid w:val="006873AA"/>
    <w:rsid w:val="0069091C"/>
    <w:rsid w:val="006934D5"/>
    <w:rsid w:val="00694229"/>
    <w:rsid w:val="00694278"/>
    <w:rsid w:val="00694944"/>
    <w:rsid w:val="00694EC6"/>
    <w:rsid w:val="006974DF"/>
    <w:rsid w:val="006974FD"/>
    <w:rsid w:val="006A0941"/>
    <w:rsid w:val="006A136F"/>
    <w:rsid w:val="006A2BFA"/>
    <w:rsid w:val="006A2CDE"/>
    <w:rsid w:val="006A3167"/>
    <w:rsid w:val="006A39C9"/>
    <w:rsid w:val="006A7634"/>
    <w:rsid w:val="006B035F"/>
    <w:rsid w:val="006B0769"/>
    <w:rsid w:val="006B0AFD"/>
    <w:rsid w:val="006B0C5C"/>
    <w:rsid w:val="006B1351"/>
    <w:rsid w:val="006B14C7"/>
    <w:rsid w:val="006B193B"/>
    <w:rsid w:val="006B1C28"/>
    <w:rsid w:val="006B28D3"/>
    <w:rsid w:val="006B2A33"/>
    <w:rsid w:val="006B2B1E"/>
    <w:rsid w:val="006B2F49"/>
    <w:rsid w:val="006B41BA"/>
    <w:rsid w:val="006B4618"/>
    <w:rsid w:val="006B5EC1"/>
    <w:rsid w:val="006C0B55"/>
    <w:rsid w:val="006C1A17"/>
    <w:rsid w:val="006C1D2A"/>
    <w:rsid w:val="006C4183"/>
    <w:rsid w:val="006C45CA"/>
    <w:rsid w:val="006C50CD"/>
    <w:rsid w:val="006C5927"/>
    <w:rsid w:val="006C6E92"/>
    <w:rsid w:val="006C6F56"/>
    <w:rsid w:val="006C729E"/>
    <w:rsid w:val="006C7F10"/>
    <w:rsid w:val="006D0F56"/>
    <w:rsid w:val="006D6727"/>
    <w:rsid w:val="006D6D33"/>
    <w:rsid w:val="006E12A7"/>
    <w:rsid w:val="006E1BCE"/>
    <w:rsid w:val="006E1D62"/>
    <w:rsid w:val="006E2E79"/>
    <w:rsid w:val="006E45D7"/>
    <w:rsid w:val="006E58A0"/>
    <w:rsid w:val="006E6348"/>
    <w:rsid w:val="006E6C39"/>
    <w:rsid w:val="006E7F59"/>
    <w:rsid w:val="006F0EA9"/>
    <w:rsid w:val="006F0FDE"/>
    <w:rsid w:val="006F10E3"/>
    <w:rsid w:val="006F2130"/>
    <w:rsid w:val="006F39D3"/>
    <w:rsid w:val="006F400A"/>
    <w:rsid w:val="006F4E18"/>
    <w:rsid w:val="006F5F31"/>
    <w:rsid w:val="006F760B"/>
    <w:rsid w:val="006F76F3"/>
    <w:rsid w:val="006F7AEB"/>
    <w:rsid w:val="007006E1"/>
    <w:rsid w:val="0070108E"/>
    <w:rsid w:val="007013DF"/>
    <w:rsid w:val="007018BA"/>
    <w:rsid w:val="007023EB"/>
    <w:rsid w:val="00703F0C"/>
    <w:rsid w:val="007049B4"/>
    <w:rsid w:val="00704D53"/>
    <w:rsid w:val="00704EBF"/>
    <w:rsid w:val="007050FD"/>
    <w:rsid w:val="00705E0A"/>
    <w:rsid w:val="00706FF9"/>
    <w:rsid w:val="00707784"/>
    <w:rsid w:val="00710447"/>
    <w:rsid w:val="00710C24"/>
    <w:rsid w:val="0071132A"/>
    <w:rsid w:val="00711CFE"/>
    <w:rsid w:val="007125CD"/>
    <w:rsid w:val="00713D1F"/>
    <w:rsid w:val="00714372"/>
    <w:rsid w:val="007166DA"/>
    <w:rsid w:val="00716D05"/>
    <w:rsid w:val="00716EE5"/>
    <w:rsid w:val="00717225"/>
    <w:rsid w:val="007203DD"/>
    <w:rsid w:val="0072136F"/>
    <w:rsid w:val="00721A93"/>
    <w:rsid w:val="0072322B"/>
    <w:rsid w:val="00724C82"/>
    <w:rsid w:val="00727EC8"/>
    <w:rsid w:val="007302E5"/>
    <w:rsid w:val="00730B7B"/>
    <w:rsid w:val="00731628"/>
    <w:rsid w:val="007320E7"/>
    <w:rsid w:val="00732DA2"/>
    <w:rsid w:val="00733453"/>
    <w:rsid w:val="00733F2C"/>
    <w:rsid w:val="00735ABA"/>
    <w:rsid w:val="007363F9"/>
    <w:rsid w:val="00736BB5"/>
    <w:rsid w:val="00736EEF"/>
    <w:rsid w:val="007419CA"/>
    <w:rsid w:val="00745BD3"/>
    <w:rsid w:val="00745C1F"/>
    <w:rsid w:val="00745D8B"/>
    <w:rsid w:val="007462F5"/>
    <w:rsid w:val="00746626"/>
    <w:rsid w:val="007478B0"/>
    <w:rsid w:val="00750ED8"/>
    <w:rsid w:val="007515CA"/>
    <w:rsid w:val="007523DB"/>
    <w:rsid w:val="00753A6D"/>
    <w:rsid w:val="00755520"/>
    <w:rsid w:val="00755626"/>
    <w:rsid w:val="00756004"/>
    <w:rsid w:val="00760498"/>
    <w:rsid w:val="0076125D"/>
    <w:rsid w:val="007612C9"/>
    <w:rsid w:val="00762416"/>
    <w:rsid w:val="00762AF5"/>
    <w:rsid w:val="00763A1D"/>
    <w:rsid w:val="0076441B"/>
    <w:rsid w:val="0076725F"/>
    <w:rsid w:val="00770813"/>
    <w:rsid w:val="00770B41"/>
    <w:rsid w:val="00771745"/>
    <w:rsid w:val="00773232"/>
    <w:rsid w:val="0077401C"/>
    <w:rsid w:val="007745F5"/>
    <w:rsid w:val="00780EEE"/>
    <w:rsid w:val="00781221"/>
    <w:rsid w:val="007835FF"/>
    <w:rsid w:val="0078371A"/>
    <w:rsid w:val="00783D18"/>
    <w:rsid w:val="00784C18"/>
    <w:rsid w:val="00785C4F"/>
    <w:rsid w:val="00785E35"/>
    <w:rsid w:val="00786AC9"/>
    <w:rsid w:val="00786B67"/>
    <w:rsid w:val="00787108"/>
    <w:rsid w:val="00787F0F"/>
    <w:rsid w:val="00792759"/>
    <w:rsid w:val="007931B8"/>
    <w:rsid w:val="0079366E"/>
    <w:rsid w:val="00795537"/>
    <w:rsid w:val="00795543"/>
    <w:rsid w:val="007970A5"/>
    <w:rsid w:val="0079780E"/>
    <w:rsid w:val="00797EF6"/>
    <w:rsid w:val="007A19E8"/>
    <w:rsid w:val="007A4BE2"/>
    <w:rsid w:val="007A4FBB"/>
    <w:rsid w:val="007A7355"/>
    <w:rsid w:val="007B20A6"/>
    <w:rsid w:val="007B2E2E"/>
    <w:rsid w:val="007B3D3D"/>
    <w:rsid w:val="007B64E7"/>
    <w:rsid w:val="007B6A32"/>
    <w:rsid w:val="007B70FF"/>
    <w:rsid w:val="007B7C0C"/>
    <w:rsid w:val="007C02DF"/>
    <w:rsid w:val="007C1C5C"/>
    <w:rsid w:val="007C2F74"/>
    <w:rsid w:val="007C2F8A"/>
    <w:rsid w:val="007C352D"/>
    <w:rsid w:val="007C37FE"/>
    <w:rsid w:val="007C418A"/>
    <w:rsid w:val="007C41D4"/>
    <w:rsid w:val="007C4890"/>
    <w:rsid w:val="007C5634"/>
    <w:rsid w:val="007C5E61"/>
    <w:rsid w:val="007D0B72"/>
    <w:rsid w:val="007D0E15"/>
    <w:rsid w:val="007D109B"/>
    <w:rsid w:val="007D18A0"/>
    <w:rsid w:val="007D1DFF"/>
    <w:rsid w:val="007D20DC"/>
    <w:rsid w:val="007D2470"/>
    <w:rsid w:val="007D4141"/>
    <w:rsid w:val="007D4451"/>
    <w:rsid w:val="007D5D6D"/>
    <w:rsid w:val="007D619F"/>
    <w:rsid w:val="007D6F69"/>
    <w:rsid w:val="007D7E5A"/>
    <w:rsid w:val="007D7EEB"/>
    <w:rsid w:val="007E0766"/>
    <w:rsid w:val="007E43A4"/>
    <w:rsid w:val="007E48B4"/>
    <w:rsid w:val="007E61DA"/>
    <w:rsid w:val="007E6756"/>
    <w:rsid w:val="007E709C"/>
    <w:rsid w:val="007E742E"/>
    <w:rsid w:val="007F0E89"/>
    <w:rsid w:val="007F0EF9"/>
    <w:rsid w:val="007F33EB"/>
    <w:rsid w:val="007F446B"/>
    <w:rsid w:val="007F4C3F"/>
    <w:rsid w:val="007F5044"/>
    <w:rsid w:val="007F5BC9"/>
    <w:rsid w:val="007F5D51"/>
    <w:rsid w:val="007F7100"/>
    <w:rsid w:val="00800721"/>
    <w:rsid w:val="00803B2A"/>
    <w:rsid w:val="00803E54"/>
    <w:rsid w:val="00805418"/>
    <w:rsid w:val="00805A9A"/>
    <w:rsid w:val="0080626B"/>
    <w:rsid w:val="00810518"/>
    <w:rsid w:val="00811108"/>
    <w:rsid w:val="00811E85"/>
    <w:rsid w:val="00811F7D"/>
    <w:rsid w:val="00815693"/>
    <w:rsid w:val="00815ACA"/>
    <w:rsid w:val="00816057"/>
    <w:rsid w:val="00816297"/>
    <w:rsid w:val="00817BBF"/>
    <w:rsid w:val="00820E0E"/>
    <w:rsid w:val="008215D3"/>
    <w:rsid w:val="008247A6"/>
    <w:rsid w:val="008248D1"/>
    <w:rsid w:val="00824DCA"/>
    <w:rsid w:val="0082654D"/>
    <w:rsid w:val="00826AAF"/>
    <w:rsid w:val="0083015A"/>
    <w:rsid w:val="00830A19"/>
    <w:rsid w:val="00830DE4"/>
    <w:rsid w:val="008311A6"/>
    <w:rsid w:val="008318E7"/>
    <w:rsid w:val="0083282C"/>
    <w:rsid w:val="00832FCB"/>
    <w:rsid w:val="00833592"/>
    <w:rsid w:val="00833971"/>
    <w:rsid w:val="00833D44"/>
    <w:rsid w:val="008345AE"/>
    <w:rsid w:val="00835372"/>
    <w:rsid w:val="00835ABB"/>
    <w:rsid w:val="00835BE7"/>
    <w:rsid w:val="00836A47"/>
    <w:rsid w:val="0084086A"/>
    <w:rsid w:val="0084092D"/>
    <w:rsid w:val="008429D6"/>
    <w:rsid w:val="008451D1"/>
    <w:rsid w:val="008457F6"/>
    <w:rsid w:val="00847250"/>
    <w:rsid w:val="00847865"/>
    <w:rsid w:val="00851C5F"/>
    <w:rsid w:val="00852C88"/>
    <w:rsid w:val="00854214"/>
    <w:rsid w:val="00854A00"/>
    <w:rsid w:val="00854AC2"/>
    <w:rsid w:val="00854CAA"/>
    <w:rsid w:val="008550AF"/>
    <w:rsid w:val="0085559E"/>
    <w:rsid w:val="00855B39"/>
    <w:rsid w:val="00856D9F"/>
    <w:rsid w:val="00864466"/>
    <w:rsid w:val="00867427"/>
    <w:rsid w:val="00867A7E"/>
    <w:rsid w:val="00871063"/>
    <w:rsid w:val="00871274"/>
    <w:rsid w:val="0087524F"/>
    <w:rsid w:val="00875923"/>
    <w:rsid w:val="00877F75"/>
    <w:rsid w:val="008814D2"/>
    <w:rsid w:val="00881625"/>
    <w:rsid w:val="0088209C"/>
    <w:rsid w:val="00882517"/>
    <w:rsid w:val="008828CE"/>
    <w:rsid w:val="00884397"/>
    <w:rsid w:val="008853CB"/>
    <w:rsid w:val="0088544C"/>
    <w:rsid w:val="00891628"/>
    <w:rsid w:val="00892A48"/>
    <w:rsid w:val="00892BC7"/>
    <w:rsid w:val="00892BF8"/>
    <w:rsid w:val="00892E2F"/>
    <w:rsid w:val="008955C4"/>
    <w:rsid w:val="008963C0"/>
    <w:rsid w:val="00896554"/>
    <w:rsid w:val="00896F20"/>
    <w:rsid w:val="008970CB"/>
    <w:rsid w:val="00897D1B"/>
    <w:rsid w:val="008A0808"/>
    <w:rsid w:val="008A191B"/>
    <w:rsid w:val="008A2197"/>
    <w:rsid w:val="008A37FE"/>
    <w:rsid w:val="008A4096"/>
    <w:rsid w:val="008A426F"/>
    <w:rsid w:val="008A4E4D"/>
    <w:rsid w:val="008A592D"/>
    <w:rsid w:val="008A68AA"/>
    <w:rsid w:val="008A6A1E"/>
    <w:rsid w:val="008A6DFB"/>
    <w:rsid w:val="008B032D"/>
    <w:rsid w:val="008B1DEE"/>
    <w:rsid w:val="008B1EA7"/>
    <w:rsid w:val="008B2F2F"/>
    <w:rsid w:val="008B3688"/>
    <w:rsid w:val="008B4382"/>
    <w:rsid w:val="008B4405"/>
    <w:rsid w:val="008B4CF6"/>
    <w:rsid w:val="008B594D"/>
    <w:rsid w:val="008C0382"/>
    <w:rsid w:val="008C040D"/>
    <w:rsid w:val="008C2961"/>
    <w:rsid w:val="008C36E6"/>
    <w:rsid w:val="008C3AF3"/>
    <w:rsid w:val="008C46C7"/>
    <w:rsid w:val="008C53C5"/>
    <w:rsid w:val="008C5817"/>
    <w:rsid w:val="008C5C12"/>
    <w:rsid w:val="008C6A82"/>
    <w:rsid w:val="008C76CE"/>
    <w:rsid w:val="008D076D"/>
    <w:rsid w:val="008D0AAC"/>
    <w:rsid w:val="008D4C55"/>
    <w:rsid w:val="008D6422"/>
    <w:rsid w:val="008E036A"/>
    <w:rsid w:val="008E2686"/>
    <w:rsid w:val="008E31E9"/>
    <w:rsid w:val="008E385A"/>
    <w:rsid w:val="008E3CF0"/>
    <w:rsid w:val="008E41B0"/>
    <w:rsid w:val="008E5803"/>
    <w:rsid w:val="008E6509"/>
    <w:rsid w:val="008E67EC"/>
    <w:rsid w:val="008E7155"/>
    <w:rsid w:val="008E743A"/>
    <w:rsid w:val="008E7EB7"/>
    <w:rsid w:val="008F1C73"/>
    <w:rsid w:val="008F2715"/>
    <w:rsid w:val="008F2D62"/>
    <w:rsid w:val="008F3260"/>
    <w:rsid w:val="008F58E0"/>
    <w:rsid w:val="008F5A75"/>
    <w:rsid w:val="008F5C35"/>
    <w:rsid w:val="008F60F7"/>
    <w:rsid w:val="008F6939"/>
    <w:rsid w:val="008F6D60"/>
    <w:rsid w:val="008F792D"/>
    <w:rsid w:val="00902005"/>
    <w:rsid w:val="00902F05"/>
    <w:rsid w:val="00903B12"/>
    <w:rsid w:val="009050CE"/>
    <w:rsid w:val="00906B15"/>
    <w:rsid w:val="009110BB"/>
    <w:rsid w:val="009113F2"/>
    <w:rsid w:val="00912444"/>
    <w:rsid w:val="00912AED"/>
    <w:rsid w:val="00912AF4"/>
    <w:rsid w:val="00913636"/>
    <w:rsid w:val="00913B3E"/>
    <w:rsid w:val="00916A44"/>
    <w:rsid w:val="00917349"/>
    <w:rsid w:val="00917E80"/>
    <w:rsid w:val="00920199"/>
    <w:rsid w:val="00920372"/>
    <w:rsid w:val="00921587"/>
    <w:rsid w:val="00922F8C"/>
    <w:rsid w:val="00923575"/>
    <w:rsid w:val="00923F23"/>
    <w:rsid w:val="00924394"/>
    <w:rsid w:val="00925AD8"/>
    <w:rsid w:val="00925C0B"/>
    <w:rsid w:val="00925C73"/>
    <w:rsid w:val="0092772C"/>
    <w:rsid w:val="00927B90"/>
    <w:rsid w:val="00931817"/>
    <w:rsid w:val="009323CC"/>
    <w:rsid w:val="00932D0E"/>
    <w:rsid w:val="00933646"/>
    <w:rsid w:val="00934A31"/>
    <w:rsid w:val="00934C39"/>
    <w:rsid w:val="00934E4A"/>
    <w:rsid w:val="0093506B"/>
    <w:rsid w:val="009355E2"/>
    <w:rsid w:val="00935B03"/>
    <w:rsid w:val="00935B7B"/>
    <w:rsid w:val="0093673E"/>
    <w:rsid w:val="009368B9"/>
    <w:rsid w:val="0093698B"/>
    <w:rsid w:val="00937A92"/>
    <w:rsid w:val="0094084E"/>
    <w:rsid w:val="00940910"/>
    <w:rsid w:val="00941178"/>
    <w:rsid w:val="0094142F"/>
    <w:rsid w:val="009417D9"/>
    <w:rsid w:val="00941F4F"/>
    <w:rsid w:val="00942F13"/>
    <w:rsid w:val="009435AC"/>
    <w:rsid w:val="00944B83"/>
    <w:rsid w:val="00944F5A"/>
    <w:rsid w:val="00945162"/>
    <w:rsid w:val="009457C8"/>
    <w:rsid w:val="00945BFE"/>
    <w:rsid w:val="00946C6B"/>
    <w:rsid w:val="00947AC5"/>
    <w:rsid w:val="00947D1F"/>
    <w:rsid w:val="0095098D"/>
    <w:rsid w:val="00950E56"/>
    <w:rsid w:val="00951DAD"/>
    <w:rsid w:val="009520FA"/>
    <w:rsid w:val="009569C7"/>
    <w:rsid w:val="009577D9"/>
    <w:rsid w:val="00960761"/>
    <w:rsid w:val="00960878"/>
    <w:rsid w:val="00960EF5"/>
    <w:rsid w:val="00963809"/>
    <w:rsid w:val="00963C1C"/>
    <w:rsid w:val="009666EE"/>
    <w:rsid w:val="0096690C"/>
    <w:rsid w:val="0097489A"/>
    <w:rsid w:val="0097675E"/>
    <w:rsid w:val="00976ECB"/>
    <w:rsid w:val="00977BF7"/>
    <w:rsid w:val="00980AEC"/>
    <w:rsid w:val="00980B5B"/>
    <w:rsid w:val="00982317"/>
    <w:rsid w:val="009832CB"/>
    <w:rsid w:val="00983ACE"/>
    <w:rsid w:val="00985307"/>
    <w:rsid w:val="009856E3"/>
    <w:rsid w:val="0098573E"/>
    <w:rsid w:val="00990EFA"/>
    <w:rsid w:val="009911B7"/>
    <w:rsid w:val="00992708"/>
    <w:rsid w:val="0099293B"/>
    <w:rsid w:val="00994533"/>
    <w:rsid w:val="00994B3D"/>
    <w:rsid w:val="009971F9"/>
    <w:rsid w:val="009A145B"/>
    <w:rsid w:val="009A1D74"/>
    <w:rsid w:val="009A1F1E"/>
    <w:rsid w:val="009A2298"/>
    <w:rsid w:val="009A3602"/>
    <w:rsid w:val="009A3746"/>
    <w:rsid w:val="009A3A8F"/>
    <w:rsid w:val="009A50C1"/>
    <w:rsid w:val="009A6264"/>
    <w:rsid w:val="009A6E94"/>
    <w:rsid w:val="009A6F7F"/>
    <w:rsid w:val="009A6FF8"/>
    <w:rsid w:val="009A7381"/>
    <w:rsid w:val="009A76FD"/>
    <w:rsid w:val="009B067D"/>
    <w:rsid w:val="009B07D3"/>
    <w:rsid w:val="009B0870"/>
    <w:rsid w:val="009B1802"/>
    <w:rsid w:val="009B22DE"/>
    <w:rsid w:val="009B232B"/>
    <w:rsid w:val="009B27EE"/>
    <w:rsid w:val="009B35C4"/>
    <w:rsid w:val="009B5474"/>
    <w:rsid w:val="009B5C5C"/>
    <w:rsid w:val="009B5FCA"/>
    <w:rsid w:val="009B7742"/>
    <w:rsid w:val="009C030C"/>
    <w:rsid w:val="009C081F"/>
    <w:rsid w:val="009C26C5"/>
    <w:rsid w:val="009C2A74"/>
    <w:rsid w:val="009C5749"/>
    <w:rsid w:val="009C6922"/>
    <w:rsid w:val="009D17B0"/>
    <w:rsid w:val="009D1F49"/>
    <w:rsid w:val="009D205D"/>
    <w:rsid w:val="009D3166"/>
    <w:rsid w:val="009D3362"/>
    <w:rsid w:val="009D3A29"/>
    <w:rsid w:val="009D3D93"/>
    <w:rsid w:val="009D4556"/>
    <w:rsid w:val="009D60C3"/>
    <w:rsid w:val="009D6B71"/>
    <w:rsid w:val="009D7234"/>
    <w:rsid w:val="009D77B3"/>
    <w:rsid w:val="009D7BB3"/>
    <w:rsid w:val="009E0ECA"/>
    <w:rsid w:val="009E1177"/>
    <w:rsid w:val="009E1D71"/>
    <w:rsid w:val="009E1F55"/>
    <w:rsid w:val="009E2ADD"/>
    <w:rsid w:val="009E4BAD"/>
    <w:rsid w:val="009E6CB9"/>
    <w:rsid w:val="009E7C82"/>
    <w:rsid w:val="009F10B1"/>
    <w:rsid w:val="009F1FC4"/>
    <w:rsid w:val="009F259F"/>
    <w:rsid w:val="009F2893"/>
    <w:rsid w:val="009F3427"/>
    <w:rsid w:val="009F38B5"/>
    <w:rsid w:val="009F3FC9"/>
    <w:rsid w:val="009F4FAD"/>
    <w:rsid w:val="009F5702"/>
    <w:rsid w:val="009F5B05"/>
    <w:rsid w:val="009F79E6"/>
    <w:rsid w:val="00A0023E"/>
    <w:rsid w:val="00A00CD3"/>
    <w:rsid w:val="00A00F3A"/>
    <w:rsid w:val="00A00F3D"/>
    <w:rsid w:val="00A02023"/>
    <w:rsid w:val="00A029F9"/>
    <w:rsid w:val="00A02FF7"/>
    <w:rsid w:val="00A04857"/>
    <w:rsid w:val="00A05C85"/>
    <w:rsid w:val="00A05EE0"/>
    <w:rsid w:val="00A062B9"/>
    <w:rsid w:val="00A067F8"/>
    <w:rsid w:val="00A07704"/>
    <w:rsid w:val="00A07D25"/>
    <w:rsid w:val="00A10D53"/>
    <w:rsid w:val="00A10D93"/>
    <w:rsid w:val="00A11766"/>
    <w:rsid w:val="00A11945"/>
    <w:rsid w:val="00A1262B"/>
    <w:rsid w:val="00A12ACA"/>
    <w:rsid w:val="00A12CFD"/>
    <w:rsid w:val="00A12E22"/>
    <w:rsid w:val="00A130E0"/>
    <w:rsid w:val="00A136D2"/>
    <w:rsid w:val="00A15D6C"/>
    <w:rsid w:val="00A1618E"/>
    <w:rsid w:val="00A1636E"/>
    <w:rsid w:val="00A178D6"/>
    <w:rsid w:val="00A21164"/>
    <w:rsid w:val="00A22219"/>
    <w:rsid w:val="00A22306"/>
    <w:rsid w:val="00A22713"/>
    <w:rsid w:val="00A265C6"/>
    <w:rsid w:val="00A26C21"/>
    <w:rsid w:val="00A2748F"/>
    <w:rsid w:val="00A27A48"/>
    <w:rsid w:val="00A27F61"/>
    <w:rsid w:val="00A30585"/>
    <w:rsid w:val="00A31398"/>
    <w:rsid w:val="00A315F2"/>
    <w:rsid w:val="00A31D98"/>
    <w:rsid w:val="00A32558"/>
    <w:rsid w:val="00A32B7C"/>
    <w:rsid w:val="00A337D4"/>
    <w:rsid w:val="00A35B5F"/>
    <w:rsid w:val="00A362C0"/>
    <w:rsid w:val="00A3674D"/>
    <w:rsid w:val="00A37D59"/>
    <w:rsid w:val="00A37E94"/>
    <w:rsid w:val="00A44908"/>
    <w:rsid w:val="00A44EBD"/>
    <w:rsid w:val="00A460F3"/>
    <w:rsid w:val="00A47015"/>
    <w:rsid w:val="00A509F7"/>
    <w:rsid w:val="00A51D3C"/>
    <w:rsid w:val="00A52812"/>
    <w:rsid w:val="00A52ED8"/>
    <w:rsid w:val="00A53995"/>
    <w:rsid w:val="00A53D48"/>
    <w:rsid w:val="00A551F2"/>
    <w:rsid w:val="00A558B6"/>
    <w:rsid w:val="00A567A4"/>
    <w:rsid w:val="00A567C8"/>
    <w:rsid w:val="00A56AB3"/>
    <w:rsid w:val="00A56C90"/>
    <w:rsid w:val="00A57F43"/>
    <w:rsid w:val="00A6020B"/>
    <w:rsid w:val="00A61729"/>
    <w:rsid w:val="00A62106"/>
    <w:rsid w:val="00A64411"/>
    <w:rsid w:val="00A67ED4"/>
    <w:rsid w:val="00A7053E"/>
    <w:rsid w:val="00A72591"/>
    <w:rsid w:val="00A77712"/>
    <w:rsid w:val="00A82DA6"/>
    <w:rsid w:val="00A839D1"/>
    <w:rsid w:val="00A83A0B"/>
    <w:rsid w:val="00A83C4C"/>
    <w:rsid w:val="00A83CDD"/>
    <w:rsid w:val="00A843A4"/>
    <w:rsid w:val="00A843CA"/>
    <w:rsid w:val="00A846F6"/>
    <w:rsid w:val="00A84A40"/>
    <w:rsid w:val="00A9063B"/>
    <w:rsid w:val="00A929E4"/>
    <w:rsid w:val="00A92A3D"/>
    <w:rsid w:val="00A93807"/>
    <w:rsid w:val="00A95265"/>
    <w:rsid w:val="00A95932"/>
    <w:rsid w:val="00AA0420"/>
    <w:rsid w:val="00AA0C1B"/>
    <w:rsid w:val="00AA3B0C"/>
    <w:rsid w:val="00AA41C2"/>
    <w:rsid w:val="00AA4207"/>
    <w:rsid w:val="00AA43B8"/>
    <w:rsid w:val="00AA51B0"/>
    <w:rsid w:val="00AA5A2E"/>
    <w:rsid w:val="00AA6748"/>
    <w:rsid w:val="00AA746F"/>
    <w:rsid w:val="00AA7CC0"/>
    <w:rsid w:val="00AB016D"/>
    <w:rsid w:val="00AB0CA9"/>
    <w:rsid w:val="00AB0D08"/>
    <w:rsid w:val="00AB1045"/>
    <w:rsid w:val="00AB185F"/>
    <w:rsid w:val="00AB187B"/>
    <w:rsid w:val="00AB2D28"/>
    <w:rsid w:val="00AB329B"/>
    <w:rsid w:val="00AB4B6B"/>
    <w:rsid w:val="00AB5D34"/>
    <w:rsid w:val="00AB6A3F"/>
    <w:rsid w:val="00AB6ED0"/>
    <w:rsid w:val="00AB7344"/>
    <w:rsid w:val="00AB7D17"/>
    <w:rsid w:val="00AC044F"/>
    <w:rsid w:val="00AC05B3"/>
    <w:rsid w:val="00AC06F0"/>
    <w:rsid w:val="00AC2575"/>
    <w:rsid w:val="00AC2DFB"/>
    <w:rsid w:val="00AC31A4"/>
    <w:rsid w:val="00AC34A3"/>
    <w:rsid w:val="00AC35D6"/>
    <w:rsid w:val="00AC3B9A"/>
    <w:rsid w:val="00AC4605"/>
    <w:rsid w:val="00AC592D"/>
    <w:rsid w:val="00AC5D25"/>
    <w:rsid w:val="00AC70D3"/>
    <w:rsid w:val="00AC74F2"/>
    <w:rsid w:val="00AD33A8"/>
    <w:rsid w:val="00AD390A"/>
    <w:rsid w:val="00AD4084"/>
    <w:rsid w:val="00AD76FA"/>
    <w:rsid w:val="00AD775A"/>
    <w:rsid w:val="00AD7C4E"/>
    <w:rsid w:val="00AD7F81"/>
    <w:rsid w:val="00AE0B29"/>
    <w:rsid w:val="00AE1487"/>
    <w:rsid w:val="00AE20B6"/>
    <w:rsid w:val="00AE2D3C"/>
    <w:rsid w:val="00AE3E03"/>
    <w:rsid w:val="00AE5AD5"/>
    <w:rsid w:val="00AE602C"/>
    <w:rsid w:val="00AE7516"/>
    <w:rsid w:val="00AE7838"/>
    <w:rsid w:val="00AF0641"/>
    <w:rsid w:val="00AF1F50"/>
    <w:rsid w:val="00AF2EB5"/>
    <w:rsid w:val="00AF32AA"/>
    <w:rsid w:val="00AF3B8C"/>
    <w:rsid w:val="00AF4189"/>
    <w:rsid w:val="00AF4559"/>
    <w:rsid w:val="00AF66D2"/>
    <w:rsid w:val="00AF79E1"/>
    <w:rsid w:val="00AF7EE0"/>
    <w:rsid w:val="00B02A34"/>
    <w:rsid w:val="00B03A8F"/>
    <w:rsid w:val="00B04438"/>
    <w:rsid w:val="00B048C7"/>
    <w:rsid w:val="00B05837"/>
    <w:rsid w:val="00B05B39"/>
    <w:rsid w:val="00B06237"/>
    <w:rsid w:val="00B0669E"/>
    <w:rsid w:val="00B0700C"/>
    <w:rsid w:val="00B07305"/>
    <w:rsid w:val="00B10A27"/>
    <w:rsid w:val="00B12B1D"/>
    <w:rsid w:val="00B13785"/>
    <w:rsid w:val="00B14F2E"/>
    <w:rsid w:val="00B15BA8"/>
    <w:rsid w:val="00B15ECC"/>
    <w:rsid w:val="00B16F67"/>
    <w:rsid w:val="00B172D8"/>
    <w:rsid w:val="00B1769C"/>
    <w:rsid w:val="00B2059F"/>
    <w:rsid w:val="00B20792"/>
    <w:rsid w:val="00B20E5A"/>
    <w:rsid w:val="00B2463F"/>
    <w:rsid w:val="00B25626"/>
    <w:rsid w:val="00B25716"/>
    <w:rsid w:val="00B259D9"/>
    <w:rsid w:val="00B268BC"/>
    <w:rsid w:val="00B26F19"/>
    <w:rsid w:val="00B27DE0"/>
    <w:rsid w:val="00B305A8"/>
    <w:rsid w:val="00B3129C"/>
    <w:rsid w:val="00B31F2A"/>
    <w:rsid w:val="00B33003"/>
    <w:rsid w:val="00B33D5B"/>
    <w:rsid w:val="00B366E8"/>
    <w:rsid w:val="00B37C6E"/>
    <w:rsid w:val="00B37ED9"/>
    <w:rsid w:val="00B40ACC"/>
    <w:rsid w:val="00B416D6"/>
    <w:rsid w:val="00B41CF9"/>
    <w:rsid w:val="00B42C0B"/>
    <w:rsid w:val="00B42F8D"/>
    <w:rsid w:val="00B431F2"/>
    <w:rsid w:val="00B43941"/>
    <w:rsid w:val="00B46BEE"/>
    <w:rsid w:val="00B50EFE"/>
    <w:rsid w:val="00B512CE"/>
    <w:rsid w:val="00B52237"/>
    <w:rsid w:val="00B52702"/>
    <w:rsid w:val="00B52DD1"/>
    <w:rsid w:val="00B539F6"/>
    <w:rsid w:val="00B540AC"/>
    <w:rsid w:val="00B55626"/>
    <w:rsid w:val="00B5578D"/>
    <w:rsid w:val="00B55F98"/>
    <w:rsid w:val="00B60A66"/>
    <w:rsid w:val="00B60CB7"/>
    <w:rsid w:val="00B6247B"/>
    <w:rsid w:val="00B6263D"/>
    <w:rsid w:val="00B62653"/>
    <w:rsid w:val="00B62DBE"/>
    <w:rsid w:val="00B65BDA"/>
    <w:rsid w:val="00B66239"/>
    <w:rsid w:val="00B671AD"/>
    <w:rsid w:val="00B671DA"/>
    <w:rsid w:val="00B7042B"/>
    <w:rsid w:val="00B70C7C"/>
    <w:rsid w:val="00B729FD"/>
    <w:rsid w:val="00B72A1B"/>
    <w:rsid w:val="00B738C0"/>
    <w:rsid w:val="00B74A7A"/>
    <w:rsid w:val="00B7614F"/>
    <w:rsid w:val="00B765B1"/>
    <w:rsid w:val="00B77926"/>
    <w:rsid w:val="00B80054"/>
    <w:rsid w:val="00B80122"/>
    <w:rsid w:val="00B80249"/>
    <w:rsid w:val="00B80332"/>
    <w:rsid w:val="00B80726"/>
    <w:rsid w:val="00B80A97"/>
    <w:rsid w:val="00B80E87"/>
    <w:rsid w:val="00B8138A"/>
    <w:rsid w:val="00B8162C"/>
    <w:rsid w:val="00B816C7"/>
    <w:rsid w:val="00B834CF"/>
    <w:rsid w:val="00B8413D"/>
    <w:rsid w:val="00B8579F"/>
    <w:rsid w:val="00B85DDD"/>
    <w:rsid w:val="00B90B3E"/>
    <w:rsid w:val="00B918DC"/>
    <w:rsid w:val="00B923FF"/>
    <w:rsid w:val="00B93233"/>
    <w:rsid w:val="00B936B9"/>
    <w:rsid w:val="00B9541C"/>
    <w:rsid w:val="00B963C9"/>
    <w:rsid w:val="00B969F2"/>
    <w:rsid w:val="00B9779A"/>
    <w:rsid w:val="00BA02FC"/>
    <w:rsid w:val="00BA0D5F"/>
    <w:rsid w:val="00BA134E"/>
    <w:rsid w:val="00BA1FFC"/>
    <w:rsid w:val="00BA2332"/>
    <w:rsid w:val="00BA24D2"/>
    <w:rsid w:val="00BA2806"/>
    <w:rsid w:val="00BA3060"/>
    <w:rsid w:val="00BA31E3"/>
    <w:rsid w:val="00BA4134"/>
    <w:rsid w:val="00BA5295"/>
    <w:rsid w:val="00BA57CF"/>
    <w:rsid w:val="00BA6DC5"/>
    <w:rsid w:val="00BA77D3"/>
    <w:rsid w:val="00BB1018"/>
    <w:rsid w:val="00BB2327"/>
    <w:rsid w:val="00BB4884"/>
    <w:rsid w:val="00BB4EBC"/>
    <w:rsid w:val="00BB5DE1"/>
    <w:rsid w:val="00BC0240"/>
    <w:rsid w:val="00BC0347"/>
    <w:rsid w:val="00BC14F3"/>
    <w:rsid w:val="00BC2324"/>
    <w:rsid w:val="00BC2A33"/>
    <w:rsid w:val="00BC37F9"/>
    <w:rsid w:val="00BC3FDC"/>
    <w:rsid w:val="00BC7BA9"/>
    <w:rsid w:val="00BD0F17"/>
    <w:rsid w:val="00BD2ADD"/>
    <w:rsid w:val="00BD3192"/>
    <w:rsid w:val="00BD68D7"/>
    <w:rsid w:val="00BD6F0B"/>
    <w:rsid w:val="00BD7EAB"/>
    <w:rsid w:val="00BE0D57"/>
    <w:rsid w:val="00BE3626"/>
    <w:rsid w:val="00BE36CA"/>
    <w:rsid w:val="00BE5A50"/>
    <w:rsid w:val="00BE73C6"/>
    <w:rsid w:val="00BE7570"/>
    <w:rsid w:val="00BE7E86"/>
    <w:rsid w:val="00BF1A6D"/>
    <w:rsid w:val="00BF1CBE"/>
    <w:rsid w:val="00BF2867"/>
    <w:rsid w:val="00BF2FCD"/>
    <w:rsid w:val="00BF39CB"/>
    <w:rsid w:val="00BF3E13"/>
    <w:rsid w:val="00BF4266"/>
    <w:rsid w:val="00BF4E2D"/>
    <w:rsid w:val="00BF532A"/>
    <w:rsid w:val="00BF5AA0"/>
    <w:rsid w:val="00BF7DF1"/>
    <w:rsid w:val="00C007B2"/>
    <w:rsid w:val="00C00E29"/>
    <w:rsid w:val="00C02144"/>
    <w:rsid w:val="00C02231"/>
    <w:rsid w:val="00C050C7"/>
    <w:rsid w:val="00C053CE"/>
    <w:rsid w:val="00C060D8"/>
    <w:rsid w:val="00C07224"/>
    <w:rsid w:val="00C073F5"/>
    <w:rsid w:val="00C075E2"/>
    <w:rsid w:val="00C07BA6"/>
    <w:rsid w:val="00C12A66"/>
    <w:rsid w:val="00C12D7E"/>
    <w:rsid w:val="00C15440"/>
    <w:rsid w:val="00C164E6"/>
    <w:rsid w:val="00C16702"/>
    <w:rsid w:val="00C203E7"/>
    <w:rsid w:val="00C20767"/>
    <w:rsid w:val="00C20BA2"/>
    <w:rsid w:val="00C20E8D"/>
    <w:rsid w:val="00C212B0"/>
    <w:rsid w:val="00C21630"/>
    <w:rsid w:val="00C21D22"/>
    <w:rsid w:val="00C22A77"/>
    <w:rsid w:val="00C22E52"/>
    <w:rsid w:val="00C23784"/>
    <w:rsid w:val="00C23F4D"/>
    <w:rsid w:val="00C24AAE"/>
    <w:rsid w:val="00C2523B"/>
    <w:rsid w:val="00C25C14"/>
    <w:rsid w:val="00C25D43"/>
    <w:rsid w:val="00C269E7"/>
    <w:rsid w:val="00C272BB"/>
    <w:rsid w:val="00C27502"/>
    <w:rsid w:val="00C308BA"/>
    <w:rsid w:val="00C309D7"/>
    <w:rsid w:val="00C3111C"/>
    <w:rsid w:val="00C3209B"/>
    <w:rsid w:val="00C32180"/>
    <w:rsid w:val="00C321EF"/>
    <w:rsid w:val="00C33E1E"/>
    <w:rsid w:val="00C33EDD"/>
    <w:rsid w:val="00C351AD"/>
    <w:rsid w:val="00C35D6D"/>
    <w:rsid w:val="00C3770C"/>
    <w:rsid w:val="00C40BB1"/>
    <w:rsid w:val="00C41180"/>
    <w:rsid w:val="00C41A7F"/>
    <w:rsid w:val="00C42335"/>
    <w:rsid w:val="00C43EF0"/>
    <w:rsid w:val="00C44227"/>
    <w:rsid w:val="00C45AAD"/>
    <w:rsid w:val="00C46AB9"/>
    <w:rsid w:val="00C470F4"/>
    <w:rsid w:val="00C475C6"/>
    <w:rsid w:val="00C4788F"/>
    <w:rsid w:val="00C506FF"/>
    <w:rsid w:val="00C52ADF"/>
    <w:rsid w:val="00C53507"/>
    <w:rsid w:val="00C54482"/>
    <w:rsid w:val="00C54731"/>
    <w:rsid w:val="00C55160"/>
    <w:rsid w:val="00C55BE6"/>
    <w:rsid w:val="00C573BC"/>
    <w:rsid w:val="00C57A6E"/>
    <w:rsid w:val="00C61BBC"/>
    <w:rsid w:val="00C61E8C"/>
    <w:rsid w:val="00C62AEA"/>
    <w:rsid w:val="00C63757"/>
    <w:rsid w:val="00C63771"/>
    <w:rsid w:val="00C638E3"/>
    <w:rsid w:val="00C65C95"/>
    <w:rsid w:val="00C66AFD"/>
    <w:rsid w:val="00C66C9F"/>
    <w:rsid w:val="00C66DCD"/>
    <w:rsid w:val="00C70EA2"/>
    <w:rsid w:val="00C7167A"/>
    <w:rsid w:val="00C7182A"/>
    <w:rsid w:val="00C71B0F"/>
    <w:rsid w:val="00C721DE"/>
    <w:rsid w:val="00C73876"/>
    <w:rsid w:val="00C73AFF"/>
    <w:rsid w:val="00C77306"/>
    <w:rsid w:val="00C81735"/>
    <w:rsid w:val="00C83A0C"/>
    <w:rsid w:val="00C843C6"/>
    <w:rsid w:val="00C85F90"/>
    <w:rsid w:val="00C868D2"/>
    <w:rsid w:val="00C87068"/>
    <w:rsid w:val="00C87105"/>
    <w:rsid w:val="00C871A0"/>
    <w:rsid w:val="00C878B6"/>
    <w:rsid w:val="00C87F7C"/>
    <w:rsid w:val="00C9092E"/>
    <w:rsid w:val="00C91794"/>
    <w:rsid w:val="00C9213D"/>
    <w:rsid w:val="00C92C63"/>
    <w:rsid w:val="00C937B1"/>
    <w:rsid w:val="00C95356"/>
    <w:rsid w:val="00C95421"/>
    <w:rsid w:val="00C964BE"/>
    <w:rsid w:val="00C96FB8"/>
    <w:rsid w:val="00C97C4B"/>
    <w:rsid w:val="00CA1D2D"/>
    <w:rsid w:val="00CA20CE"/>
    <w:rsid w:val="00CA2483"/>
    <w:rsid w:val="00CA3E14"/>
    <w:rsid w:val="00CA495C"/>
    <w:rsid w:val="00CA5B05"/>
    <w:rsid w:val="00CA62A1"/>
    <w:rsid w:val="00CB0167"/>
    <w:rsid w:val="00CB180B"/>
    <w:rsid w:val="00CB23AF"/>
    <w:rsid w:val="00CB2643"/>
    <w:rsid w:val="00CB26FA"/>
    <w:rsid w:val="00CB2E77"/>
    <w:rsid w:val="00CB2EEC"/>
    <w:rsid w:val="00CB38EF"/>
    <w:rsid w:val="00CB39CB"/>
    <w:rsid w:val="00CB40FF"/>
    <w:rsid w:val="00CB50D5"/>
    <w:rsid w:val="00CB5D4E"/>
    <w:rsid w:val="00CB6F6D"/>
    <w:rsid w:val="00CB795C"/>
    <w:rsid w:val="00CC237B"/>
    <w:rsid w:val="00CC23AF"/>
    <w:rsid w:val="00CC2D27"/>
    <w:rsid w:val="00CC3D65"/>
    <w:rsid w:val="00CC42B7"/>
    <w:rsid w:val="00CC49CC"/>
    <w:rsid w:val="00CD314F"/>
    <w:rsid w:val="00CD3E8C"/>
    <w:rsid w:val="00CD4086"/>
    <w:rsid w:val="00CD47C6"/>
    <w:rsid w:val="00CD5F28"/>
    <w:rsid w:val="00CD6210"/>
    <w:rsid w:val="00CD6574"/>
    <w:rsid w:val="00CD77BA"/>
    <w:rsid w:val="00CE0A68"/>
    <w:rsid w:val="00CE0A8B"/>
    <w:rsid w:val="00CE11CC"/>
    <w:rsid w:val="00CE18BF"/>
    <w:rsid w:val="00CE2375"/>
    <w:rsid w:val="00CE2495"/>
    <w:rsid w:val="00CE2A54"/>
    <w:rsid w:val="00CE2B28"/>
    <w:rsid w:val="00CE3337"/>
    <w:rsid w:val="00CE4390"/>
    <w:rsid w:val="00CE458F"/>
    <w:rsid w:val="00CE5CFF"/>
    <w:rsid w:val="00CE63CF"/>
    <w:rsid w:val="00CE75CA"/>
    <w:rsid w:val="00CF0CBE"/>
    <w:rsid w:val="00CF16BB"/>
    <w:rsid w:val="00CF194F"/>
    <w:rsid w:val="00CF1E80"/>
    <w:rsid w:val="00CF2879"/>
    <w:rsid w:val="00CF3609"/>
    <w:rsid w:val="00CF45F9"/>
    <w:rsid w:val="00CF4C89"/>
    <w:rsid w:val="00CF6DE9"/>
    <w:rsid w:val="00CF7021"/>
    <w:rsid w:val="00CF705B"/>
    <w:rsid w:val="00CF7338"/>
    <w:rsid w:val="00CF7BB0"/>
    <w:rsid w:val="00D00A18"/>
    <w:rsid w:val="00D01FEC"/>
    <w:rsid w:val="00D02F5E"/>
    <w:rsid w:val="00D0439C"/>
    <w:rsid w:val="00D0447B"/>
    <w:rsid w:val="00D04510"/>
    <w:rsid w:val="00D04E6F"/>
    <w:rsid w:val="00D05F5C"/>
    <w:rsid w:val="00D12B7A"/>
    <w:rsid w:val="00D132CB"/>
    <w:rsid w:val="00D143E0"/>
    <w:rsid w:val="00D15C7B"/>
    <w:rsid w:val="00D1623D"/>
    <w:rsid w:val="00D21551"/>
    <w:rsid w:val="00D230C7"/>
    <w:rsid w:val="00D236BD"/>
    <w:rsid w:val="00D23CB4"/>
    <w:rsid w:val="00D2500C"/>
    <w:rsid w:val="00D2669B"/>
    <w:rsid w:val="00D268CE"/>
    <w:rsid w:val="00D26914"/>
    <w:rsid w:val="00D27F3B"/>
    <w:rsid w:val="00D30A48"/>
    <w:rsid w:val="00D31D58"/>
    <w:rsid w:val="00D32195"/>
    <w:rsid w:val="00D32571"/>
    <w:rsid w:val="00D32EBC"/>
    <w:rsid w:val="00D34235"/>
    <w:rsid w:val="00D35017"/>
    <w:rsid w:val="00D36DD8"/>
    <w:rsid w:val="00D37731"/>
    <w:rsid w:val="00D410FA"/>
    <w:rsid w:val="00D414E5"/>
    <w:rsid w:val="00D41777"/>
    <w:rsid w:val="00D42EF4"/>
    <w:rsid w:val="00D43220"/>
    <w:rsid w:val="00D43916"/>
    <w:rsid w:val="00D43BE0"/>
    <w:rsid w:val="00D44A39"/>
    <w:rsid w:val="00D44F8A"/>
    <w:rsid w:val="00D45092"/>
    <w:rsid w:val="00D46F15"/>
    <w:rsid w:val="00D46F19"/>
    <w:rsid w:val="00D473E2"/>
    <w:rsid w:val="00D47A9C"/>
    <w:rsid w:val="00D47BF9"/>
    <w:rsid w:val="00D47F71"/>
    <w:rsid w:val="00D50D12"/>
    <w:rsid w:val="00D51F21"/>
    <w:rsid w:val="00D527EA"/>
    <w:rsid w:val="00D52889"/>
    <w:rsid w:val="00D53E6B"/>
    <w:rsid w:val="00D5467C"/>
    <w:rsid w:val="00D54B47"/>
    <w:rsid w:val="00D56402"/>
    <w:rsid w:val="00D57A86"/>
    <w:rsid w:val="00D60020"/>
    <w:rsid w:val="00D601C9"/>
    <w:rsid w:val="00D60F06"/>
    <w:rsid w:val="00D618BE"/>
    <w:rsid w:val="00D61B04"/>
    <w:rsid w:val="00D62338"/>
    <w:rsid w:val="00D63202"/>
    <w:rsid w:val="00D639C4"/>
    <w:rsid w:val="00D64A91"/>
    <w:rsid w:val="00D655E0"/>
    <w:rsid w:val="00D662BC"/>
    <w:rsid w:val="00D67BCC"/>
    <w:rsid w:val="00D72438"/>
    <w:rsid w:val="00D729A4"/>
    <w:rsid w:val="00D73F54"/>
    <w:rsid w:val="00D746C8"/>
    <w:rsid w:val="00D74BF1"/>
    <w:rsid w:val="00D7520D"/>
    <w:rsid w:val="00D75D0A"/>
    <w:rsid w:val="00D770B4"/>
    <w:rsid w:val="00D82614"/>
    <w:rsid w:val="00D84851"/>
    <w:rsid w:val="00D84F6F"/>
    <w:rsid w:val="00D86F3C"/>
    <w:rsid w:val="00D8745A"/>
    <w:rsid w:val="00D875CA"/>
    <w:rsid w:val="00D90841"/>
    <w:rsid w:val="00D90B09"/>
    <w:rsid w:val="00D91437"/>
    <w:rsid w:val="00D926A8"/>
    <w:rsid w:val="00D931AE"/>
    <w:rsid w:val="00D93772"/>
    <w:rsid w:val="00D9398D"/>
    <w:rsid w:val="00D9399A"/>
    <w:rsid w:val="00D93AA5"/>
    <w:rsid w:val="00D94167"/>
    <w:rsid w:val="00D94459"/>
    <w:rsid w:val="00D94590"/>
    <w:rsid w:val="00D965CC"/>
    <w:rsid w:val="00D96A5C"/>
    <w:rsid w:val="00D96BE9"/>
    <w:rsid w:val="00D9712C"/>
    <w:rsid w:val="00DA071D"/>
    <w:rsid w:val="00DA0EAE"/>
    <w:rsid w:val="00DA1900"/>
    <w:rsid w:val="00DA2099"/>
    <w:rsid w:val="00DA2EBC"/>
    <w:rsid w:val="00DA3D2F"/>
    <w:rsid w:val="00DA43FC"/>
    <w:rsid w:val="00DA4E54"/>
    <w:rsid w:val="00DA511B"/>
    <w:rsid w:val="00DA5D81"/>
    <w:rsid w:val="00DA62AB"/>
    <w:rsid w:val="00DB0197"/>
    <w:rsid w:val="00DB0B89"/>
    <w:rsid w:val="00DB0EBF"/>
    <w:rsid w:val="00DB1108"/>
    <w:rsid w:val="00DB2B22"/>
    <w:rsid w:val="00DB308C"/>
    <w:rsid w:val="00DB3898"/>
    <w:rsid w:val="00DB44BF"/>
    <w:rsid w:val="00DB4962"/>
    <w:rsid w:val="00DB4D8A"/>
    <w:rsid w:val="00DB61C4"/>
    <w:rsid w:val="00DB6A85"/>
    <w:rsid w:val="00DB714F"/>
    <w:rsid w:val="00DB72C7"/>
    <w:rsid w:val="00DB75BC"/>
    <w:rsid w:val="00DC0650"/>
    <w:rsid w:val="00DC0F29"/>
    <w:rsid w:val="00DC18CD"/>
    <w:rsid w:val="00DC1CEF"/>
    <w:rsid w:val="00DC1EC4"/>
    <w:rsid w:val="00DC2E0D"/>
    <w:rsid w:val="00DC358C"/>
    <w:rsid w:val="00DC5A68"/>
    <w:rsid w:val="00DC5EFE"/>
    <w:rsid w:val="00DC720B"/>
    <w:rsid w:val="00DC778C"/>
    <w:rsid w:val="00DC7915"/>
    <w:rsid w:val="00DC7964"/>
    <w:rsid w:val="00DD0216"/>
    <w:rsid w:val="00DD129E"/>
    <w:rsid w:val="00DD43A7"/>
    <w:rsid w:val="00DD52B8"/>
    <w:rsid w:val="00DD5F82"/>
    <w:rsid w:val="00DD65D3"/>
    <w:rsid w:val="00DD7E55"/>
    <w:rsid w:val="00DE0A10"/>
    <w:rsid w:val="00DE0AA2"/>
    <w:rsid w:val="00DE141C"/>
    <w:rsid w:val="00DE1FE3"/>
    <w:rsid w:val="00DE25C3"/>
    <w:rsid w:val="00DE3410"/>
    <w:rsid w:val="00DE3CAE"/>
    <w:rsid w:val="00DE4A1B"/>
    <w:rsid w:val="00DE5981"/>
    <w:rsid w:val="00DE5D30"/>
    <w:rsid w:val="00DE687D"/>
    <w:rsid w:val="00DE7589"/>
    <w:rsid w:val="00DF0641"/>
    <w:rsid w:val="00DF1199"/>
    <w:rsid w:val="00DF28BC"/>
    <w:rsid w:val="00DF30E1"/>
    <w:rsid w:val="00DF454B"/>
    <w:rsid w:val="00DF4F6E"/>
    <w:rsid w:val="00DF6D3D"/>
    <w:rsid w:val="00DF7829"/>
    <w:rsid w:val="00DF7D4D"/>
    <w:rsid w:val="00E006CC"/>
    <w:rsid w:val="00E01C74"/>
    <w:rsid w:val="00E01FF3"/>
    <w:rsid w:val="00E03D47"/>
    <w:rsid w:val="00E04A2E"/>
    <w:rsid w:val="00E06FDA"/>
    <w:rsid w:val="00E07A2F"/>
    <w:rsid w:val="00E07D1B"/>
    <w:rsid w:val="00E106C5"/>
    <w:rsid w:val="00E107F2"/>
    <w:rsid w:val="00E10879"/>
    <w:rsid w:val="00E1112D"/>
    <w:rsid w:val="00E113CE"/>
    <w:rsid w:val="00E11CAF"/>
    <w:rsid w:val="00E138A5"/>
    <w:rsid w:val="00E13E12"/>
    <w:rsid w:val="00E16FCF"/>
    <w:rsid w:val="00E173A8"/>
    <w:rsid w:val="00E17B39"/>
    <w:rsid w:val="00E17DA1"/>
    <w:rsid w:val="00E202E1"/>
    <w:rsid w:val="00E20807"/>
    <w:rsid w:val="00E21E45"/>
    <w:rsid w:val="00E21FF2"/>
    <w:rsid w:val="00E23373"/>
    <w:rsid w:val="00E2493F"/>
    <w:rsid w:val="00E250C0"/>
    <w:rsid w:val="00E253D9"/>
    <w:rsid w:val="00E25E9E"/>
    <w:rsid w:val="00E26130"/>
    <w:rsid w:val="00E30580"/>
    <w:rsid w:val="00E30BA7"/>
    <w:rsid w:val="00E323F6"/>
    <w:rsid w:val="00E341C2"/>
    <w:rsid w:val="00E34BCB"/>
    <w:rsid w:val="00E359D9"/>
    <w:rsid w:val="00E4060F"/>
    <w:rsid w:val="00E40A07"/>
    <w:rsid w:val="00E40C83"/>
    <w:rsid w:val="00E412A4"/>
    <w:rsid w:val="00E438F3"/>
    <w:rsid w:val="00E445BE"/>
    <w:rsid w:val="00E447F0"/>
    <w:rsid w:val="00E4540E"/>
    <w:rsid w:val="00E4546A"/>
    <w:rsid w:val="00E45C60"/>
    <w:rsid w:val="00E464B5"/>
    <w:rsid w:val="00E473FD"/>
    <w:rsid w:val="00E50003"/>
    <w:rsid w:val="00E50FD3"/>
    <w:rsid w:val="00E51872"/>
    <w:rsid w:val="00E53178"/>
    <w:rsid w:val="00E54048"/>
    <w:rsid w:val="00E54D39"/>
    <w:rsid w:val="00E55B4E"/>
    <w:rsid w:val="00E55E7C"/>
    <w:rsid w:val="00E605FC"/>
    <w:rsid w:val="00E60E9D"/>
    <w:rsid w:val="00E61AFE"/>
    <w:rsid w:val="00E667F8"/>
    <w:rsid w:val="00E66928"/>
    <w:rsid w:val="00E67779"/>
    <w:rsid w:val="00E701E8"/>
    <w:rsid w:val="00E72352"/>
    <w:rsid w:val="00E7251E"/>
    <w:rsid w:val="00E72F58"/>
    <w:rsid w:val="00E73CC4"/>
    <w:rsid w:val="00E74A40"/>
    <w:rsid w:val="00E75FC4"/>
    <w:rsid w:val="00E766EC"/>
    <w:rsid w:val="00E77456"/>
    <w:rsid w:val="00E77BBD"/>
    <w:rsid w:val="00E83ADC"/>
    <w:rsid w:val="00E84E46"/>
    <w:rsid w:val="00E866BC"/>
    <w:rsid w:val="00E8785C"/>
    <w:rsid w:val="00E87AC6"/>
    <w:rsid w:val="00E87AEC"/>
    <w:rsid w:val="00E87E7B"/>
    <w:rsid w:val="00E90298"/>
    <w:rsid w:val="00E902F1"/>
    <w:rsid w:val="00E91FC8"/>
    <w:rsid w:val="00E9274B"/>
    <w:rsid w:val="00E928DD"/>
    <w:rsid w:val="00E95F85"/>
    <w:rsid w:val="00E975F0"/>
    <w:rsid w:val="00E977AF"/>
    <w:rsid w:val="00EA13F0"/>
    <w:rsid w:val="00EA2027"/>
    <w:rsid w:val="00EA22AE"/>
    <w:rsid w:val="00EA4CA1"/>
    <w:rsid w:val="00EA5651"/>
    <w:rsid w:val="00EA56B1"/>
    <w:rsid w:val="00EA5C3D"/>
    <w:rsid w:val="00EA77C8"/>
    <w:rsid w:val="00EA7C2C"/>
    <w:rsid w:val="00EB0273"/>
    <w:rsid w:val="00EB1177"/>
    <w:rsid w:val="00EB37C1"/>
    <w:rsid w:val="00EB4416"/>
    <w:rsid w:val="00EB48E5"/>
    <w:rsid w:val="00EB5AA4"/>
    <w:rsid w:val="00EB5BB3"/>
    <w:rsid w:val="00EB5F90"/>
    <w:rsid w:val="00EC1491"/>
    <w:rsid w:val="00EC1537"/>
    <w:rsid w:val="00EC2103"/>
    <w:rsid w:val="00EC2315"/>
    <w:rsid w:val="00EC32CD"/>
    <w:rsid w:val="00EC35DB"/>
    <w:rsid w:val="00EC3FA6"/>
    <w:rsid w:val="00EC4806"/>
    <w:rsid w:val="00EC6DE4"/>
    <w:rsid w:val="00EC79F1"/>
    <w:rsid w:val="00ED0E7B"/>
    <w:rsid w:val="00ED0F44"/>
    <w:rsid w:val="00ED1804"/>
    <w:rsid w:val="00ED50FC"/>
    <w:rsid w:val="00ED5459"/>
    <w:rsid w:val="00ED5C0E"/>
    <w:rsid w:val="00ED6CC2"/>
    <w:rsid w:val="00ED6D98"/>
    <w:rsid w:val="00EE03E3"/>
    <w:rsid w:val="00EE057D"/>
    <w:rsid w:val="00EE0EBB"/>
    <w:rsid w:val="00EE1479"/>
    <w:rsid w:val="00EE1608"/>
    <w:rsid w:val="00EE232F"/>
    <w:rsid w:val="00EE3034"/>
    <w:rsid w:val="00EE50FA"/>
    <w:rsid w:val="00EE6920"/>
    <w:rsid w:val="00EF08D7"/>
    <w:rsid w:val="00EF1128"/>
    <w:rsid w:val="00EF11B3"/>
    <w:rsid w:val="00EF20AF"/>
    <w:rsid w:val="00EF24A2"/>
    <w:rsid w:val="00EF2A45"/>
    <w:rsid w:val="00EF3434"/>
    <w:rsid w:val="00EF4B92"/>
    <w:rsid w:val="00EF5A3D"/>
    <w:rsid w:val="00EF5E34"/>
    <w:rsid w:val="00EF769D"/>
    <w:rsid w:val="00EF77E3"/>
    <w:rsid w:val="00F00733"/>
    <w:rsid w:val="00F00F83"/>
    <w:rsid w:val="00F02A64"/>
    <w:rsid w:val="00F051D8"/>
    <w:rsid w:val="00F060E9"/>
    <w:rsid w:val="00F067E3"/>
    <w:rsid w:val="00F0792C"/>
    <w:rsid w:val="00F129A7"/>
    <w:rsid w:val="00F13BC8"/>
    <w:rsid w:val="00F1427D"/>
    <w:rsid w:val="00F1479D"/>
    <w:rsid w:val="00F14D29"/>
    <w:rsid w:val="00F14FE9"/>
    <w:rsid w:val="00F1752A"/>
    <w:rsid w:val="00F20EED"/>
    <w:rsid w:val="00F21022"/>
    <w:rsid w:val="00F2110F"/>
    <w:rsid w:val="00F21D52"/>
    <w:rsid w:val="00F2210E"/>
    <w:rsid w:val="00F2301C"/>
    <w:rsid w:val="00F23295"/>
    <w:rsid w:val="00F2437E"/>
    <w:rsid w:val="00F24714"/>
    <w:rsid w:val="00F26218"/>
    <w:rsid w:val="00F272A9"/>
    <w:rsid w:val="00F27742"/>
    <w:rsid w:val="00F27810"/>
    <w:rsid w:val="00F27A12"/>
    <w:rsid w:val="00F30FC9"/>
    <w:rsid w:val="00F31E3A"/>
    <w:rsid w:val="00F332B5"/>
    <w:rsid w:val="00F33AC0"/>
    <w:rsid w:val="00F33CE5"/>
    <w:rsid w:val="00F33F27"/>
    <w:rsid w:val="00F343BC"/>
    <w:rsid w:val="00F344C1"/>
    <w:rsid w:val="00F36366"/>
    <w:rsid w:val="00F365B3"/>
    <w:rsid w:val="00F36AFD"/>
    <w:rsid w:val="00F36F87"/>
    <w:rsid w:val="00F37D0F"/>
    <w:rsid w:val="00F41428"/>
    <w:rsid w:val="00F42AC9"/>
    <w:rsid w:val="00F42B1D"/>
    <w:rsid w:val="00F42F92"/>
    <w:rsid w:val="00F448D2"/>
    <w:rsid w:val="00F45DBA"/>
    <w:rsid w:val="00F46544"/>
    <w:rsid w:val="00F46A9B"/>
    <w:rsid w:val="00F53385"/>
    <w:rsid w:val="00F54A6F"/>
    <w:rsid w:val="00F553F6"/>
    <w:rsid w:val="00F5588F"/>
    <w:rsid w:val="00F558B3"/>
    <w:rsid w:val="00F576FE"/>
    <w:rsid w:val="00F60458"/>
    <w:rsid w:val="00F628E8"/>
    <w:rsid w:val="00F62C5D"/>
    <w:rsid w:val="00F631BA"/>
    <w:rsid w:val="00F64104"/>
    <w:rsid w:val="00F6457A"/>
    <w:rsid w:val="00F67013"/>
    <w:rsid w:val="00F67284"/>
    <w:rsid w:val="00F67B00"/>
    <w:rsid w:val="00F7069A"/>
    <w:rsid w:val="00F7076F"/>
    <w:rsid w:val="00F709A5"/>
    <w:rsid w:val="00F70D47"/>
    <w:rsid w:val="00F711DD"/>
    <w:rsid w:val="00F716C7"/>
    <w:rsid w:val="00F71B7C"/>
    <w:rsid w:val="00F72624"/>
    <w:rsid w:val="00F73291"/>
    <w:rsid w:val="00F73ECA"/>
    <w:rsid w:val="00F74A73"/>
    <w:rsid w:val="00F757A9"/>
    <w:rsid w:val="00F76976"/>
    <w:rsid w:val="00F773FF"/>
    <w:rsid w:val="00F7750D"/>
    <w:rsid w:val="00F77731"/>
    <w:rsid w:val="00F77DA0"/>
    <w:rsid w:val="00F818C9"/>
    <w:rsid w:val="00F81EB3"/>
    <w:rsid w:val="00F82094"/>
    <w:rsid w:val="00F82C1D"/>
    <w:rsid w:val="00F841C3"/>
    <w:rsid w:val="00F847D2"/>
    <w:rsid w:val="00F84E14"/>
    <w:rsid w:val="00F85170"/>
    <w:rsid w:val="00F8559D"/>
    <w:rsid w:val="00F85D35"/>
    <w:rsid w:val="00F86B2F"/>
    <w:rsid w:val="00F909B1"/>
    <w:rsid w:val="00F92E75"/>
    <w:rsid w:val="00F96C38"/>
    <w:rsid w:val="00F97B31"/>
    <w:rsid w:val="00FA05DD"/>
    <w:rsid w:val="00FA0F5C"/>
    <w:rsid w:val="00FA1187"/>
    <w:rsid w:val="00FA125D"/>
    <w:rsid w:val="00FA1CEF"/>
    <w:rsid w:val="00FA1D04"/>
    <w:rsid w:val="00FA1ED6"/>
    <w:rsid w:val="00FA21B2"/>
    <w:rsid w:val="00FA3ED0"/>
    <w:rsid w:val="00FA606D"/>
    <w:rsid w:val="00FA6D80"/>
    <w:rsid w:val="00FB114E"/>
    <w:rsid w:val="00FB1B00"/>
    <w:rsid w:val="00FB3EDA"/>
    <w:rsid w:val="00FB4B1A"/>
    <w:rsid w:val="00FB514D"/>
    <w:rsid w:val="00FB5175"/>
    <w:rsid w:val="00FB5AA4"/>
    <w:rsid w:val="00FB76AF"/>
    <w:rsid w:val="00FB7D64"/>
    <w:rsid w:val="00FB7DF7"/>
    <w:rsid w:val="00FC00A3"/>
    <w:rsid w:val="00FC08BE"/>
    <w:rsid w:val="00FC0B7E"/>
    <w:rsid w:val="00FC1C2A"/>
    <w:rsid w:val="00FC441B"/>
    <w:rsid w:val="00FC48CD"/>
    <w:rsid w:val="00FC5697"/>
    <w:rsid w:val="00FD0AC4"/>
    <w:rsid w:val="00FD0D66"/>
    <w:rsid w:val="00FD0EC9"/>
    <w:rsid w:val="00FD2226"/>
    <w:rsid w:val="00FD243C"/>
    <w:rsid w:val="00FD274D"/>
    <w:rsid w:val="00FD4CCB"/>
    <w:rsid w:val="00FD512F"/>
    <w:rsid w:val="00FD6D4B"/>
    <w:rsid w:val="00FD6DD8"/>
    <w:rsid w:val="00FD7EBD"/>
    <w:rsid w:val="00FE0B86"/>
    <w:rsid w:val="00FE4151"/>
    <w:rsid w:val="00FE4246"/>
    <w:rsid w:val="00FE52B9"/>
    <w:rsid w:val="00FE7A68"/>
    <w:rsid w:val="00FF0D4B"/>
    <w:rsid w:val="00FF12D0"/>
    <w:rsid w:val="00FF17E1"/>
    <w:rsid w:val="00FF1E8A"/>
    <w:rsid w:val="00FF2C8E"/>
    <w:rsid w:val="00FF3CA2"/>
    <w:rsid w:val="00FF4745"/>
    <w:rsid w:val="00FF7287"/>
    <w:rsid w:val="00FF766D"/>
    <w:rsid w:val="00FF7B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E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E79"/>
    <w:pPr>
      <w:ind w:left="720"/>
      <w:contextualSpacing/>
    </w:pPr>
  </w:style>
  <w:style w:type="paragraph" w:styleId="a4">
    <w:name w:val="No Spacing"/>
    <w:uiPriority w:val="1"/>
    <w:qFormat/>
    <w:rsid w:val="002F3E7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E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E79"/>
    <w:pPr>
      <w:ind w:left="720"/>
      <w:contextualSpacing/>
    </w:pPr>
  </w:style>
  <w:style w:type="paragraph" w:styleId="a4">
    <w:name w:val="No Spacing"/>
    <w:uiPriority w:val="1"/>
    <w:qFormat/>
    <w:rsid w:val="002F3E7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1884</Words>
  <Characters>10741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МАДОУ242</dc:creator>
  <cp:keywords/>
  <dc:description/>
  <cp:lastModifiedBy>User</cp:lastModifiedBy>
  <cp:revision>5</cp:revision>
  <dcterms:created xsi:type="dcterms:W3CDTF">2020-12-24T12:07:00Z</dcterms:created>
  <dcterms:modified xsi:type="dcterms:W3CDTF">2022-11-11T13:50:00Z</dcterms:modified>
</cp:coreProperties>
</file>